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21224947"/>
        <w:placeholder>
          <w:docPart w:val="DefaultPlaceholder_1081868574"/>
        </w:placeholder>
      </w:sdtPr>
      <w:sdtEndPr/>
      <w:sdtContent>
        <w:sdt>
          <w:sdtPr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id w:val="-570432404"/>
            <w:lock w:val="sdtContentLocked"/>
            <w:placeholder>
              <w:docPart w:val="DefaultPlaceholder_1081868574"/>
            </w:placeholder>
            <w15:appearance w15:val="hidden"/>
          </w:sdtPr>
          <w:sdtEndPr/>
          <w:sdtContent>
            <w:sdt>
              <w:sdtPr>
                <w:rPr>
                  <w:rFonts w:cs="B Lotus" w:hint="cs"/>
                  <w:b/>
                  <w:bCs/>
                  <w:sz w:val="28"/>
                  <w:szCs w:val="28"/>
                  <w:rtl/>
                  <w:lang w:bidi="fa-IR"/>
                </w:rPr>
                <w:id w:val="-1397422998"/>
                <w:placeholder>
                  <w:docPart w:val="DefaultPlaceholder_1081868574"/>
                </w:placeholder>
              </w:sdtPr>
              <w:sdtEndPr/>
              <w:sdtContent>
                <w:sdt>
                  <w:sdtPr>
                    <w:rPr>
                      <w:rFonts w:cs="B Lotus" w:hint="cs"/>
                      <w:b/>
                      <w:bCs/>
                      <w:sz w:val="28"/>
                      <w:szCs w:val="28"/>
                      <w:rtl/>
                      <w:lang w:bidi="fa-IR"/>
                    </w:rPr>
                    <w:id w:val="1127050156"/>
                    <w:placeholder>
                      <w:docPart w:val="DefaultPlaceholder_1081868574"/>
                    </w:placeholder>
                  </w:sdtPr>
                  <w:sdtEndPr/>
                  <w:sdtContent>
                    <w:sdt>
                      <w:sdtPr>
                        <w:rPr>
                          <w:rFonts w:cs="B Lotus" w:hint="cs"/>
                          <w:b/>
                          <w:bCs/>
                          <w:sz w:val="28"/>
                          <w:szCs w:val="28"/>
                          <w:rtl/>
                          <w:lang w:bidi="fa-IR"/>
                        </w:rPr>
                        <w:id w:val="395717942"/>
                        <w:placeholder>
                          <w:docPart w:val="DefaultPlaceholder_1081868574"/>
                        </w:placeholder>
                      </w:sdtPr>
                      <w:sdtEndPr/>
                      <w:sdtContent>
                        <w:sdt>
                          <w:sdtPr>
                            <w:rPr>
                              <w:rFonts w:cs="B Lotus" w:hint="cs"/>
                              <w:b/>
                              <w:bCs/>
                              <w:sz w:val="28"/>
                              <w:szCs w:val="28"/>
                              <w:rtl/>
                              <w:lang w:bidi="fa-IR"/>
                            </w:rPr>
                            <w:id w:val="-600561506"/>
                            <w:lock w:val="sdtContentLocked"/>
                            <w:placeholder>
                              <w:docPart w:val="DefaultPlaceholder_1081868574"/>
                            </w:placeholder>
                          </w:sdtPr>
                          <w:sdtEndPr/>
                          <w:sdtContent>
                            <w:sdt>
                              <w:sdtPr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id w:val="1931542256"/>
                                <w:lock w:val="sdtContentLocked"/>
                                <w:placeholder>
                                  <w:docPart w:val="DefaultPlaceholder_1081868574"/>
                                </w:placeholder>
                                <w:text/>
                              </w:sdtPr>
                              <w:sdtEndPr/>
                              <w:sdtContent>
                                <w:p w:rsidR="00863373" w:rsidRPr="00F567FC" w:rsidRDefault="00142498" w:rsidP="002872CF">
                                  <w:pPr>
                                    <w:tabs>
                                      <w:tab w:val="left" w:pos="1730"/>
                                      <w:tab w:val="center" w:pos="5805"/>
                                    </w:tabs>
                                    <w:ind w:left="-270" w:right="-360" w:firstLine="90"/>
                                    <w:jc w:val="center"/>
                                    <w:rPr>
                                      <w:rFonts w:cs="B Lotu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</w:pPr>
                                  <w:r>
                                    <w:rPr>
                                      <w:rFonts w:cs="B Lotus"/>
                                      <w:b/>
                                      <w:bCs/>
                                      <w:sz w:val="28"/>
                                      <w:szCs w:val="28"/>
                                      <w:rtl/>
                                      <w:lang w:bidi="fa-IR"/>
                                    </w:rPr>
                                    <w:t>چک لیست دستورالعمل اجرايي نحوه امتيازدهي به فعاليتهاي تحقيقاتي دانشجويان پژوهشگر موضوع</w:t>
                                  </w:r>
                                </w:p>
                              </w:sdtContent>
                            </w:sdt>
                            <w:p w:rsidR="00863373" w:rsidRPr="00F567FC" w:rsidRDefault="00236A1A" w:rsidP="00236A1A">
                              <w:pPr>
                                <w:ind w:left="-270" w:right="-360" w:firstLine="90"/>
                                <w:jc w:val="center"/>
                                <w:rPr>
                                  <w:rFonts w:cs="B Lotu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</w:pPr>
                              <w:r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 xml:space="preserve">بند «ك» ماده2 </w:t>
                              </w:r>
                              <w:r w:rsidR="00863373" w:rsidRPr="00F567FC">
                                <w:rPr>
                                  <w:rFonts w:cs="B Lotus" w:hint="cs"/>
                                  <w:b/>
                                  <w:bCs/>
                                  <w:sz w:val="28"/>
                                  <w:szCs w:val="28"/>
                                  <w:rtl/>
                                  <w:lang w:bidi="fa-IR"/>
                                </w:rPr>
                                <w:t>آيين‌نامه«تسهيلات آموزشي، پژوهشي و رفاهي ويژه استعدادهاي درخشان»</w:t>
                              </w:r>
                            </w:p>
                          </w:sdtContent>
                        </w:sdt>
                      </w:sdtContent>
                    </w:sdt>
                  </w:sdtContent>
                </w:sdt>
              </w:sdtContent>
            </w:sdt>
          </w:sdtContent>
        </w:sdt>
      </w:sdtContent>
    </w:sdt>
    <w:tbl>
      <w:tblPr>
        <w:tblStyle w:val="MediumList1-Accent11"/>
        <w:tblpPr w:leftFromText="180" w:rightFromText="180" w:vertAnchor="page" w:horzAnchor="margin" w:tblpXSpec="center" w:tblpY="3355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012"/>
        <w:gridCol w:w="5206"/>
      </w:tblGrid>
      <w:tr w:rsidR="00BB352C" w:rsidRPr="00F567FC" w:rsidTr="00BB352C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830247096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  <w:tcBorders>
                  <w:top w:val="none" w:sz="0" w:space="0" w:color="auto"/>
                  <w:bottom w:val="none" w:sz="0" w:space="0" w:color="auto"/>
                </w:tcBorders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و نام خانوادگی</w:t>
                </w:r>
              </w:p>
            </w:tc>
          </w:sdtContent>
        </w:sdt>
        <w:tc>
          <w:tcPr>
            <w:tcW w:w="5206" w:type="dxa"/>
            <w:tcBorders>
              <w:top w:val="none" w:sz="0" w:space="0" w:color="auto"/>
              <w:bottom w:val="none" w:sz="0" w:space="0" w:color="auto"/>
            </w:tcBorders>
          </w:tcPr>
          <w:p w:rsidR="00BB352C" w:rsidRPr="00F567FC" w:rsidRDefault="00BB352C" w:rsidP="00A10355">
            <w:pPr>
              <w:ind w:right="-36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-189310320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رشته تحصیلی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-169716829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مقطع تحصیلی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136762185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شماره دانشجویی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A10355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436397174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BB352C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شماره تماس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A10355">
            <w:pPr>
              <w:ind w:right="-36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BB352C" w:rsidRPr="00F567FC" w:rsidTr="00BB352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sdt>
          <w:sdtPr>
            <w:rPr>
              <w:rFonts w:cs="B Lotus" w:hint="cs"/>
              <w:sz w:val="24"/>
              <w:szCs w:val="24"/>
              <w:rtl/>
              <w:lang w:bidi="fa-IR"/>
            </w:rPr>
            <w:id w:val="1392542781"/>
            <w:lock w:val="sdtContentLocked"/>
            <w:placeholder>
              <w:docPart w:val="DefaultPlaceholder_1081868574"/>
            </w:placeholder>
          </w:sdtPr>
          <w:sdtEndPr/>
          <w:sdtContent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2012" w:type="dxa"/>
              </w:tcPr>
              <w:p w:rsidR="00BB352C" w:rsidRPr="00F567FC" w:rsidRDefault="003454B6" w:rsidP="00BB352C">
                <w:pPr>
                  <w:ind w:right="-360"/>
                  <w:jc w:val="center"/>
                  <w:rPr>
                    <w:rFonts w:cs="B Lotus"/>
                    <w:sz w:val="24"/>
                    <w:szCs w:val="24"/>
                    <w:lang w:bidi="fa-IR"/>
                  </w:rPr>
                </w:pPr>
                <w:r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ایمیل</w:t>
                </w:r>
              </w:p>
            </w:tc>
          </w:sdtContent>
        </w:sdt>
        <w:tc>
          <w:tcPr>
            <w:tcW w:w="5206" w:type="dxa"/>
          </w:tcPr>
          <w:p w:rsidR="00BB352C" w:rsidRPr="00F567FC" w:rsidRDefault="00BB352C" w:rsidP="00BB352C">
            <w:pPr>
              <w:ind w:right="-36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</w:tr>
    </w:tbl>
    <w:p w:rsidR="00BB352C" w:rsidRDefault="00BB352C" w:rsidP="00C03EF9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DD6531" w:rsidRDefault="00DD6531" w:rsidP="00C03EF9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BB352C" w:rsidRPr="00F567FC" w:rsidRDefault="00BB352C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3D694A" w:rsidRPr="00F567FC" w:rsidRDefault="003D694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3D694A" w:rsidRPr="00F567FC" w:rsidRDefault="003D694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900056" w:rsidRPr="00F567FC" w:rsidRDefault="00900056" w:rsidP="00900056">
      <w:pPr>
        <w:pStyle w:val="ListParagraph"/>
        <w:bidi/>
        <w:ind w:left="540"/>
        <w:jc w:val="both"/>
        <w:rPr>
          <w:rFonts w:cs="B Lotus"/>
          <w:b/>
          <w:bCs/>
          <w:sz w:val="20"/>
          <w:szCs w:val="20"/>
          <w:rtl/>
          <w:lang w:bidi="fa-IR"/>
        </w:rPr>
      </w:pPr>
    </w:p>
    <w:sdt>
      <w:sdtPr>
        <w:rPr>
          <w:rFonts w:asciiTheme="majorBidi" w:hAnsiTheme="majorBidi" w:cs="B Lotus"/>
          <w:b/>
          <w:bCs/>
          <w:sz w:val="20"/>
          <w:szCs w:val="20"/>
          <w:rtl/>
          <w:lang w:bidi="fa-IR"/>
        </w:rPr>
        <w:id w:val="331646428"/>
        <w:lock w:val="sdtContentLocked"/>
        <w:placeholder>
          <w:docPart w:val="DefaultPlaceholder_1081868574"/>
        </w:placeholder>
      </w:sdtPr>
      <w:sdtEndPr/>
      <w:sdtContent>
        <w:p w:rsidR="003D694A" w:rsidRPr="00BB352C" w:rsidRDefault="00900056" w:rsidP="00900056">
          <w:pPr>
            <w:pStyle w:val="ListParagraph"/>
            <w:bidi/>
            <w:ind w:left="206"/>
            <w:jc w:val="both"/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</w:pPr>
          <w:r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توجه : 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در هر قسمت</w:t>
          </w:r>
          <w:r w:rsidR="0037618A" w:rsidRPr="00BB352C">
            <w:rPr>
              <w:rFonts w:asciiTheme="majorBidi" w:hAnsiTheme="majorBidi" w:cs="B Lotus"/>
              <w:b/>
              <w:bCs/>
              <w:sz w:val="20"/>
              <w:szCs w:val="20"/>
              <w:lang w:bidi="fa-IR"/>
            </w:rPr>
            <w:t xml:space="preserve"> </w:t>
          </w:r>
          <w:r w:rsidR="0037618A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از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 جدول</w:t>
          </w:r>
          <w:r w:rsidR="00182E97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،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 اطلاعات </w:t>
          </w:r>
          <w:r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 xml:space="preserve">لازم را به دقت تکمیل نموده </w:t>
          </w:r>
          <w:r w:rsidR="00F164B0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و</w:t>
          </w:r>
          <w:r w:rsidR="00AC2093" w:rsidRPr="00BB352C">
            <w:rPr>
              <w:rFonts w:asciiTheme="majorBidi" w:hAnsiTheme="majorBidi" w:cs="B Lotus"/>
              <w:b/>
              <w:bCs/>
              <w:sz w:val="20"/>
              <w:szCs w:val="20"/>
              <w:lang w:bidi="fa-IR"/>
            </w:rPr>
            <w:t xml:space="preserve"> </w:t>
          </w:r>
          <w:r w:rsidR="003D694A" w:rsidRPr="00BB352C">
            <w:rPr>
              <w:rFonts w:asciiTheme="majorBidi" w:hAnsiTheme="majorBidi" w:cs="B Lotus"/>
              <w:b/>
              <w:bCs/>
              <w:sz w:val="20"/>
              <w:szCs w:val="20"/>
              <w:rtl/>
              <w:lang w:bidi="fa-IR"/>
            </w:rPr>
            <w:t>به هیچ عنوان قسمت مربوط به امتیاز را در جدول پر نکنید.</w:t>
          </w:r>
        </w:p>
      </w:sdtContent>
    </w:sdt>
    <w:p w:rsidR="00A759A0" w:rsidRDefault="00A759A0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A56CCA" w:rsidRPr="00F567FC" w:rsidRDefault="00A56CCA" w:rsidP="00C03EF9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624832552"/>
        <w:lock w:val="sdtContentLocked"/>
        <w:placeholder>
          <w:docPart w:val="DefaultPlaceholder_1081868574"/>
        </w:placeholder>
      </w:sdtPr>
      <w:sdtEndPr/>
      <w:sdtContent>
        <w:p w:rsidR="00C03EF9" w:rsidRPr="00F567FC" w:rsidRDefault="00C03EF9" w:rsidP="00C03EF9">
          <w:pPr>
            <w:jc w:val="lowKashida"/>
            <w:rPr>
              <w:rFonts w:cs="B Lotus"/>
              <w:b/>
              <w:bCs/>
              <w:sz w:val="28"/>
              <w:szCs w:val="28"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1- انتشار مقاله:</w:t>
          </w:r>
        </w:p>
      </w:sdtContent>
    </w:sdt>
    <w:sdt>
      <w:sdtPr>
        <w:rPr>
          <w:rFonts w:cs="B Lotus" w:hint="cs"/>
          <w:sz w:val="28"/>
          <w:szCs w:val="28"/>
          <w:rtl/>
          <w:lang w:bidi="fa-IR"/>
        </w:rPr>
        <w:id w:val="2137976233"/>
        <w:lock w:val="sdtContentLocked"/>
        <w:placeholder>
          <w:docPart w:val="DefaultPlaceholder_1081868574"/>
        </w:placeholder>
      </w:sdtPr>
      <w:sdtEndPr/>
      <w:sdtContent>
        <w:p w:rsidR="005A0B77" w:rsidRPr="00F567FC" w:rsidRDefault="005A0B77" w:rsidP="005A0B77">
          <w:pPr>
            <w:pStyle w:val="ListParagraph"/>
            <w:numPr>
              <w:ilvl w:val="0"/>
              <w:numId w:val="2"/>
            </w:numPr>
            <w:bidi/>
            <w:jc w:val="lowKashida"/>
            <w:rPr>
              <w:rFonts w:cs="B Lotus"/>
              <w:sz w:val="28"/>
              <w:szCs w:val="28"/>
              <w:lang w:bidi="fa-IR"/>
            </w:rPr>
          </w:pP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مقاله اکسپت شده</w:t>
          </w:r>
          <w:r w:rsidR="001129F1" w:rsidRPr="00F567FC">
            <w:rPr>
              <w:rFonts w:cs="B Lotus" w:hint="cs"/>
              <w:sz w:val="28"/>
              <w:szCs w:val="28"/>
              <w:rtl/>
              <w:lang w:bidi="fa-IR"/>
            </w:rPr>
            <w:t xml:space="preserve"> </w:t>
          </w: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را با علامت ستاره</w:t>
          </w:r>
          <w:r w:rsidR="00750874">
            <w:rPr>
              <w:rFonts w:cs="B Lotus" w:hint="cs"/>
              <w:sz w:val="28"/>
              <w:szCs w:val="28"/>
              <w:rtl/>
              <w:lang w:bidi="fa-IR"/>
            </w:rPr>
            <w:t xml:space="preserve"> </w:t>
          </w:r>
          <w:r w:rsidRPr="00F567FC">
            <w:rPr>
              <w:rFonts w:cs="B Lotus" w:hint="cs"/>
              <w:sz w:val="28"/>
              <w:szCs w:val="28"/>
              <w:rtl/>
              <w:lang w:bidi="fa-IR"/>
            </w:rPr>
            <w:t>(*) یا رنگ دیگر مشخص نمایید.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393"/>
        <w:bidiVisual/>
        <w:tblW w:w="1082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206"/>
        <w:gridCol w:w="1733"/>
        <w:gridCol w:w="1389"/>
        <w:gridCol w:w="1015"/>
        <w:gridCol w:w="1015"/>
        <w:gridCol w:w="1829"/>
        <w:gridCol w:w="963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-2122451809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164978" w:rsidRPr="00F567FC" w:rsidTr="0099341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170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  <w:vAlign w:val="center"/>
              </w:tcPr>
              <w:p w:rsidR="006210BE" w:rsidRPr="00F567FC" w:rsidRDefault="006210BE" w:rsidP="00905164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2206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مقاله</w:t>
                </w:r>
              </w:p>
            </w:tc>
            <w:tc>
              <w:tcPr>
                <w:tcW w:w="1733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مجله</w:t>
                </w:r>
              </w:p>
            </w:tc>
            <w:tc>
              <w:tcPr>
                <w:tcW w:w="1389" w:type="dxa"/>
                <w:vAlign w:val="center"/>
              </w:tcPr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8"/>
                    <w:szCs w:val="28"/>
                    <w:rtl/>
                    <w:lang w:bidi="fa-IR"/>
                  </w:rPr>
                  <w:t>نمایه</w:t>
                </w:r>
              </w:p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 xml:space="preserve"> (ISI</w:t>
                </w:r>
              </w:p>
              <w:p w:rsidR="00FF3D14" w:rsidRPr="00F567FC" w:rsidRDefault="00FF3D14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rtl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>,Pubmed</w:t>
                </w:r>
              </w:p>
              <w:p w:rsidR="006210BE" w:rsidRPr="00F567FC" w:rsidRDefault="00FF3D14" w:rsidP="00FF3D1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8"/>
                    <w:szCs w:val="28"/>
                    <w:lang w:bidi="fa-IR"/>
                  </w:rPr>
                </w:pPr>
                <w:r w:rsidRPr="00F567FC">
                  <w:rPr>
                    <w:rFonts w:cs="B Lotus"/>
                    <w:sz w:val="28"/>
                    <w:szCs w:val="28"/>
                    <w:lang w:bidi="fa-IR"/>
                  </w:rPr>
                  <w:t>,scopus,..)</w:t>
                </w:r>
              </w:p>
            </w:tc>
            <w:tc>
              <w:tcPr>
                <w:tcW w:w="1015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1015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829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سال وشماره چاپ مقالات</w:t>
                </w:r>
              </w:p>
            </w:tc>
            <w:tc>
              <w:tcPr>
                <w:tcW w:w="963" w:type="dxa"/>
                <w:vAlign w:val="center"/>
              </w:tcPr>
              <w:p w:rsidR="006210BE" w:rsidRPr="00F567FC" w:rsidRDefault="006210BE" w:rsidP="00905164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567F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1</w:t>
            </w:r>
          </w:p>
        </w:tc>
        <w:tc>
          <w:tcPr>
            <w:tcW w:w="2206" w:type="dxa"/>
          </w:tcPr>
          <w:p w:rsidR="009567F8" w:rsidRPr="00164978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  <w:rtl/>
              </w:rPr>
            </w:pPr>
          </w:p>
        </w:tc>
        <w:tc>
          <w:tcPr>
            <w:tcW w:w="1733" w:type="dxa"/>
          </w:tcPr>
          <w:p w:rsidR="009567F8" w:rsidRPr="00164978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  <w:rtl/>
              </w:rPr>
            </w:pPr>
          </w:p>
        </w:tc>
        <w:tc>
          <w:tcPr>
            <w:tcW w:w="1389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9567F8" w:rsidRPr="00F567FC" w:rsidRDefault="009567F8" w:rsidP="006A603F">
            <w:pPr>
              <w:tabs>
                <w:tab w:val="left" w:pos="289"/>
                <w:tab w:val="center" w:pos="399"/>
              </w:tabs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9567F8" w:rsidRPr="00F567FC" w:rsidRDefault="009567F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63" w:type="dxa"/>
          </w:tcPr>
          <w:p w:rsidR="009567F8" w:rsidRPr="00F567FC" w:rsidRDefault="009567F8" w:rsidP="00882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2</w:t>
            </w:r>
          </w:p>
        </w:tc>
        <w:tc>
          <w:tcPr>
            <w:tcW w:w="2206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8822C6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3</w:t>
            </w:r>
          </w:p>
        </w:tc>
        <w:tc>
          <w:tcPr>
            <w:tcW w:w="2206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8822C6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4</w:t>
            </w:r>
          </w:p>
        </w:tc>
        <w:tc>
          <w:tcPr>
            <w:tcW w:w="2206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Default="00164978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BF789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164978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164978" w:rsidRPr="002C56DC" w:rsidRDefault="00257711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5</w:t>
            </w:r>
          </w:p>
        </w:tc>
        <w:tc>
          <w:tcPr>
            <w:tcW w:w="2206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90108C">
            <w:pPr>
              <w:tabs>
                <w:tab w:val="left" w:pos="319"/>
                <w:tab w:val="center" w:pos="399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164978" w:rsidRPr="00164978" w:rsidRDefault="00164978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b/>
                <w:bCs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164978" w:rsidRPr="00F567FC" w:rsidRDefault="00164978" w:rsidP="00BF789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853D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853DC" w:rsidRPr="002C56DC" w:rsidRDefault="005853D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6</w:t>
            </w:r>
          </w:p>
        </w:tc>
        <w:tc>
          <w:tcPr>
            <w:tcW w:w="2206" w:type="dxa"/>
          </w:tcPr>
          <w:p w:rsidR="005853DC" w:rsidRPr="00164978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5853DC" w:rsidRDefault="005853DC" w:rsidP="00164978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5853DC" w:rsidRPr="00F567FC" w:rsidRDefault="005853DC" w:rsidP="000D0A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853D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853DC" w:rsidRPr="002C56DC" w:rsidRDefault="005853D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7</w:t>
            </w:r>
          </w:p>
        </w:tc>
        <w:tc>
          <w:tcPr>
            <w:tcW w:w="2206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853DC" w:rsidRPr="00164978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5853DC" w:rsidRDefault="005853DC" w:rsidP="001649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5853DC" w:rsidRPr="00F567FC" w:rsidRDefault="005853DC" w:rsidP="00D738A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8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  <w:t>9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Default="0003205C" w:rsidP="0003205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B67E7D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03205C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03205C" w:rsidRPr="002C56DC" w:rsidRDefault="0003205C" w:rsidP="002C56D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 w:rsidRPr="002C56DC">
              <w:rPr>
                <w:rFonts w:asciiTheme="majorBidi" w:hAnsiTheme="majorBidi" w:cstheme="majorBidi" w:hint="cs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  <w:t>10</w:t>
            </w:r>
          </w:p>
        </w:tc>
        <w:tc>
          <w:tcPr>
            <w:tcW w:w="2206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03205C" w:rsidRDefault="0003205C" w:rsidP="0003205C">
            <w:pPr>
              <w:bidi w:val="0"/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shd w:val="clear" w:color="auto" w:fill="FFFFFF"/>
              </w:rPr>
            </w:pPr>
          </w:p>
        </w:tc>
        <w:tc>
          <w:tcPr>
            <w:tcW w:w="1389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03205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lang w:bidi="fa-IR"/>
              </w:rPr>
            </w:pPr>
          </w:p>
        </w:tc>
        <w:tc>
          <w:tcPr>
            <w:tcW w:w="1829" w:type="dxa"/>
          </w:tcPr>
          <w:p w:rsidR="0003205C" w:rsidRPr="005853DC" w:rsidRDefault="0003205C" w:rsidP="0003205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Arial" w:hAnsi="Arial" w:cs="Arial"/>
                <w:color w:val="222222"/>
                <w:sz w:val="20"/>
                <w:szCs w:val="20"/>
                <w:shd w:val="clear" w:color="auto" w:fill="FFFFFF"/>
              </w:rPr>
            </w:pPr>
          </w:p>
        </w:tc>
        <w:tc>
          <w:tcPr>
            <w:tcW w:w="963" w:type="dxa"/>
          </w:tcPr>
          <w:p w:rsidR="0003205C" w:rsidRPr="00F567FC" w:rsidRDefault="0003205C" w:rsidP="00D804BC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HAnsi" w:hAnsiTheme="majorHAnsi" w:cs="B Lotus"/>
                <w:sz w:val="24"/>
                <w:szCs w:val="24"/>
                <w:rtl/>
                <w:lang w:bidi="fa-IR"/>
              </w:rPr>
            </w:pPr>
          </w:p>
        </w:tc>
      </w:tr>
      <w:tr w:rsidR="005D5CB9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D5CB9" w:rsidRPr="00234B46" w:rsidRDefault="005D5CB9" w:rsidP="005D5CB9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222222"/>
                <w:sz w:val="24"/>
                <w:szCs w:val="24"/>
                <w:shd w:val="clear" w:color="auto" w:fill="FFFFFF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color w:val="222222"/>
                <w:sz w:val="24"/>
                <w:szCs w:val="24"/>
                <w:shd w:val="clear" w:color="auto" w:fill="FFFFFF"/>
                <w:rtl/>
              </w:rPr>
              <w:t>11</w:t>
            </w:r>
          </w:p>
        </w:tc>
        <w:tc>
          <w:tcPr>
            <w:tcW w:w="2206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5D5CB9" w:rsidRPr="002C56DC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5D5CB9" w:rsidRPr="00552BC0" w:rsidRDefault="005D5CB9" w:rsidP="005D5CB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59476F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59476F" w:rsidRPr="00234B46" w:rsidRDefault="00993419" w:rsidP="0059476F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12</w:t>
            </w:r>
          </w:p>
        </w:tc>
        <w:tc>
          <w:tcPr>
            <w:tcW w:w="2206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829" w:type="dxa"/>
          </w:tcPr>
          <w:p w:rsidR="0059476F" w:rsidRPr="002C56DC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59476F" w:rsidRPr="00552BC0" w:rsidRDefault="0059476F" w:rsidP="0059476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93419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93419" w:rsidRDefault="00E264C8" w:rsidP="0099341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  <w:rtl/>
                <w:lang w:bidi="fa-IR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  <w:lang w:bidi="fa-IR"/>
              </w:rPr>
              <w:t>13</w:t>
            </w:r>
          </w:p>
        </w:tc>
        <w:tc>
          <w:tcPr>
            <w:tcW w:w="2206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993419" w:rsidRPr="002C56DC" w:rsidRDefault="00993419" w:rsidP="0099341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</w:tr>
      <w:tr w:rsidR="00993419" w:rsidRPr="00F567FC" w:rsidTr="00993419">
        <w:trPr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93419" w:rsidRDefault="00E264C8" w:rsidP="00993419">
            <w:pPr>
              <w:jc w:val="center"/>
              <w:rPr>
                <w:rFonts w:asciiTheme="majorBidi" w:hAnsiTheme="majorBidi" w:cstheme="majorBidi"/>
                <w:b w:val="0"/>
                <w:bCs w:val="0"/>
                <w:sz w:val="24"/>
                <w:szCs w:val="24"/>
              </w:rPr>
            </w:pPr>
            <w:r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14</w:t>
            </w:r>
          </w:p>
        </w:tc>
        <w:tc>
          <w:tcPr>
            <w:tcW w:w="2206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733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389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1829" w:type="dxa"/>
          </w:tcPr>
          <w:p w:rsidR="00993419" w:rsidRPr="002C56DC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963" w:type="dxa"/>
          </w:tcPr>
          <w:p w:rsidR="00993419" w:rsidRPr="00552BC0" w:rsidRDefault="00993419" w:rsidP="00993419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90108C" w:rsidRPr="00F567FC" w:rsidTr="0099341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9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90108C" w:rsidRPr="00B53ABC" w:rsidRDefault="00E264C8" w:rsidP="0090108C">
            <w:pPr>
              <w:jc w:val="center"/>
              <w:rPr>
                <w:rFonts w:asciiTheme="majorBidi" w:hAnsiTheme="majorBidi" w:cstheme="majorBidi"/>
                <w:b w:val="0"/>
                <w:bCs w:val="0"/>
                <w:color w:val="FF0000"/>
                <w:sz w:val="24"/>
                <w:szCs w:val="24"/>
                <w:rtl/>
                <w:lang w:bidi="fa-IR"/>
              </w:rPr>
            </w:pPr>
            <w:r w:rsidRPr="00142498">
              <w:rPr>
                <w:rFonts w:asciiTheme="majorBidi" w:hAnsiTheme="majorBidi" w:cstheme="majorBidi" w:hint="cs"/>
                <w:b w:val="0"/>
                <w:bCs w:val="0"/>
                <w:sz w:val="24"/>
                <w:szCs w:val="24"/>
                <w:rtl/>
              </w:rPr>
              <w:t>15</w:t>
            </w:r>
          </w:p>
        </w:tc>
        <w:tc>
          <w:tcPr>
            <w:tcW w:w="2206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733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  <w:tc>
          <w:tcPr>
            <w:tcW w:w="1389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lang w:bidi="fa-IR"/>
              </w:rPr>
            </w:pPr>
          </w:p>
        </w:tc>
        <w:tc>
          <w:tcPr>
            <w:tcW w:w="1015" w:type="dxa"/>
          </w:tcPr>
          <w:p w:rsidR="0090108C" w:rsidRPr="0090108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="B Nazanin"/>
                <w:color w:val="FF0000"/>
                <w:sz w:val="24"/>
                <w:szCs w:val="24"/>
                <w:rtl/>
                <w:lang w:bidi="fa-IR"/>
              </w:rPr>
            </w:pPr>
          </w:p>
        </w:tc>
        <w:tc>
          <w:tcPr>
            <w:tcW w:w="1829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  <w:shd w:val="clear" w:color="auto" w:fill="FFFFFF"/>
              </w:rPr>
            </w:pPr>
          </w:p>
        </w:tc>
        <w:tc>
          <w:tcPr>
            <w:tcW w:w="963" w:type="dxa"/>
          </w:tcPr>
          <w:p w:rsidR="0090108C" w:rsidRPr="00B53ABC" w:rsidRDefault="0090108C" w:rsidP="0090108C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color w:val="FF0000"/>
                <w:sz w:val="24"/>
                <w:szCs w:val="24"/>
              </w:rPr>
            </w:pPr>
          </w:p>
        </w:tc>
      </w:tr>
    </w:tbl>
    <w:p w:rsidR="006210BE" w:rsidRPr="00F567FC" w:rsidRDefault="006210BE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643A1E" w:rsidRDefault="00643A1E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p w:rsidR="009D6665" w:rsidRDefault="009D6665" w:rsidP="00982B8C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999340518"/>
        <w:lock w:val="sdtContentLocked"/>
        <w:placeholder>
          <w:docPart w:val="DefaultPlaceholder_1081868574"/>
        </w:placeholder>
      </w:sdtPr>
      <w:sdtEndPr/>
      <w:sdtContent>
        <w:p w:rsidR="00982B8C" w:rsidRPr="00F567FC" w:rsidRDefault="00982B8C" w:rsidP="00982B8C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2- پايان نامه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752"/>
        <w:gridCol w:w="2093"/>
        <w:gridCol w:w="2160"/>
        <w:gridCol w:w="1424"/>
        <w:gridCol w:w="912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168217072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ED6E37" w:rsidRPr="00F567FC" w:rsidTr="006F2DF7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</w:tcPr>
              <w:p w:rsidR="0004782C" w:rsidRPr="00F567FC" w:rsidRDefault="0004782C" w:rsidP="00CE0A2F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1752" w:type="dxa"/>
              </w:tcPr>
              <w:p w:rsidR="0004782C" w:rsidRPr="00F567FC" w:rsidRDefault="0004782C" w:rsidP="00CE0A2F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مطالعات توصيفي و کیفی</w:t>
                </w:r>
              </w:p>
            </w:tc>
            <w:tc>
              <w:tcPr>
                <w:tcW w:w="2093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مطالعات پايه شامل </w:t>
                </w:r>
                <w:r w:rsidRPr="00F567FC">
                  <w:rPr>
                    <w:rFonts w:cs="B Lotus"/>
                    <w:sz w:val="24"/>
                    <w:szCs w:val="24"/>
                    <w:lang w:bidi="fa-IR"/>
                  </w:rPr>
                  <w:t>In-vitro</w:t>
                </w: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 و </w:t>
                </w:r>
                <w:r w:rsidRPr="00F567FC">
                  <w:rPr>
                    <w:rFonts w:cs="B Lotus"/>
                    <w:sz w:val="24"/>
                    <w:szCs w:val="24"/>
                    <w:lang w:bidi="fa-IR"/>
                  </w:rPr>
                  <w:t>In-vivo</w:t>
                </w:r>
              </w:p>
            </w:tc>
            <w:tc>
              <w:tcPr>
                <w:tcW w:w="2160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مطالعات تحليلي شامل كوهورت و موردي- شاهدي</w:t>
                </w:r>
              </w:p>
            </w:tc>
            <w:tc>
              <w:tcPr>
                <w:tcW w:w="1424" w:type="dxa"/>
              </w:tcPr>
              <w:p w:rsidR="0004782C" w:rsidRPr="00F567FC" w:rsidRDefault="0004782C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كارآزمايي باليني</w:t>
                </w:r>
              </w:p>
            </w:tc>
            <w:tc>
              <w:tcPr>
                <w:tcW w:w="912" w:type="dxa"/>
              </w:tcPr>
              <w:p w:rsidR="0004782C" w:rsidRPr="00F567FC" w:rsidRDefault="0004782C" w:rsidP="00CE0A2F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6F2DF7" w:rsidRPr="00F567FC" w:rsidTr="006F2DF7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rPr>
                <w:rFonts w:asciiTheme="majorHAnsi" w:hAnsiTheme="majorHAnsi" w:cs="B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752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093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160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424" w:type="dxa"/>
            <w:tcBorders>
              <w:top w:val="none" w:sz="0" w:space="0" w:color="auto"/>
              <w:bottom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912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6F2DF7" w:rsidRPr="00F567FC" w:rsidRDefault="006F2DF7" w:rsidP="006F2DF7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HAnsi" w:hAnsiTheme="majorHAnsi" w:cs="B Lotus"/>
                <w:b/>
                <w:bCs/>
                <w:sz w:val="24"/>
                <w:szCs w:val="24"/>
                <w:lang w:bidi="fa-IR"/>
              </w:rPr>
            </w:pPr>
          </w:p>
        </w:tc>
      </w:tr>
    </w:tbl>
    <w:p w:rsidR="00913ED3" w:rsidRPr="00F567FC" w:rsidRDefault="00913ED3" w:rsidP="0028172C">
      <w:pPr>
        <w:jc w:val="center"/>
        <w:rPr>
          <w:rFonts w:cs="B Lotus"/>
          <w:b/>
          <w:bCs/>
          <w:sz w:val="28"/>
          <w:szCs w:val="28"/>
          <w:rtl/>
          <w:lang w:bidi="fa-IR"/>
        </w:rPr>
      </w:pPr>
    </w:p>
    <w:p w:rsidR="00A56CCA" w:rsidRPr="00F567FC" w:rsidRDefault="00A56CCA" w:rsidP="00CE0A2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606622202"/>
        <w:lock w:val="sdtContentLocked"/>
        <w:placeholder>
          <w:docPart w:val="DefaultPlaceholder_1081868574"/>
        </w:placeholder>
      </w:sdtPr>
      <w:sdtEndPr/>
      <w:sdtContent>
        <w:p w:rsidR="00CE0A2F" w:rsidRPr="00F567FC" w:rsidRDefault="00CE0A2F" w:rsidP="00CE0A2F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3- ارائه خلاصه مقالات دركنگره‌ها و سمينارها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1143"/>
        <w:gridCol w:w="834"/>
        <w:gridCol w:w="647"/>
        <w:gridCol w:w="54"/>
        <w:gridCol w:w="673"/>
        <w:gridCol w:w="1043"/>
        <w:gridCol w:w="1015"/>
        <w:gridCol w:w="1015"/>
        <w:gridCol w:w="745"/>
        <w:gridCol w:w="570"/>
        <w:gridCol w:w="602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11008797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ED012B" w:rsidRPr="00F567FC" w:rsidTr="006B348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405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1143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نام سمینار</w:t>
                </w:r>
              </w:p>
            </w:tc>
            <w:tc>
              <w:tcPr>
                <w:tcW w:w="2208" w:type="dxa"/>
                <w:gridSpan w:val="4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نوع سمینار</w:t>
                </w:r>
              </w:p>
            </w:tc>
            <w:tc>
              <w:tcPr>
                <w:tcW w:w="1043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عنوان </w:t>
                </w:r>
                <w:r w:rsidR="005F6632">
                  <w:rPr>
                    <w:rFonts w:cs="B Lotus"/>
                    <w:sz w:val="24"/>
                    <w:szCs w:val="24"/>
                    <w:lang w:bidi="fa-IR"/>
                  </w:rPr>
                  <w:t xml:space="preserve"> </w:t>
                </w: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مقاله</w:t>
                </w:r>
              </w:p>
            </w:tc>
            <w:tc>
              <w:tcPr>
                <w:tcW w:w="1015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تعداد نویسندگان</w:t>
                </w:r>
              </w:p>
            </w:tc>
            <w:tc>
              <w:tcPr>
                <w:tcW w:w="1015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رتبه فرد در بین نویسندگان</w:t>
                </w:r>
              </w:p>
            </w:tc>
            <w:tc>
              <w:tcPr>
                <w:tcW w:w="1315" w:type="dxa"/>
                <w:gridSpan w:val="2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نحوه ارائه </w:t>
                </w:r>
              </w:p>
            </w:tc>
            <w:tc>
              <w:tcPr>
                <w:tcW w:w="602" w:type="dxa"/>
                <w:vMerge w:val="restart"/>
              </w:tcPr>
              <w:p w:rsidR="00ED012B" w:rsidRPr="00F567FC" w:rsidRDefault="00ED012B" w:rsidP="00304820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b w:val="0"/>
                    <w:bCs w:val="0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ED6E37" w:rsidRPr="00F567FC" w:rsidTr="006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73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rPr>
                <w:rFonts w:cs="B Lotus"/>
                <w:b w:val="0"/>
                <w:bCs w:val="0"/>
                <w:sz w:val="24"/>
                <w:szCs w:val="24"/>
                <w:rtl/>
                <w:lang w:bidi="fa-IR"/>
              </w:rPr>
            </w:pPr>
          </w:p>
        </w:tc>
        <w:tc>
          <w:tcPr>
            <w:tcW w:w="1143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834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دانشجویی</w:t>
            </w:r>
          </w:p>
        </w:tc>
        <w:tc>
          <w:tcPr>
            <w:tcW w:w="701" w:type="dxa"/>
            <w:gridSpan w:val="2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کشوری</w:t>
            </w:r>
          </w:p>
        </w:tc>
        <w:tc>
          <w:tcPr>
            <w:tcW w:w="673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خارج از کشور</w:t>
            </w:r>
          </w:p>
        </w:tc>
        <w:tc>
          <w:tcPr>
            <w:tcW w:w="1043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1015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  <w:tc>
          <w:tcPr>
            <w:tcW w:w="745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سخنرانی</w:t>
            </w:r>
          </w:p>
        </w:tc>
        <w:tc>
          <w:tcPr>
            <w:tcW w:w="570" w:type="dxa"/>
            <w:tcBorders>
              <w:top w:val="none" w:sz="0" w:space="0" w:color="auto"/>
              <w:bottom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color w:val="002060"/>
                <w:sz w:val="24"/>
                <w:szCs w:val="24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پوستر</w:t>
            </w:r>
          </w:p>
        </w:tc>
        <w:tc>
          <w:tcPr>
            <w:tcW w:w="602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36774" w:rsidRPr="00F567FC" w:rsidRDefault="00C36774" w:rsidP="00304820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4"/>
                <w:szCs w:val="24"/>
                <w:rtl/>
                <w:lang w:bidi="fa-IR"/>
              </w:rPr>
            </w:pPr>
          </w:p>
        </w:tc>
      </w:tr>
      <w:tr w:rsidR="00304820" w:rsidRPr="00F567FC" w:rsidTr="006B34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CE0A2F" w:rsidRPr="00F567FC" w:rsidRDefault="00CE0A2F" w:rsidP="00304820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43" w:type="dxa"/>
          </w:tcPr>
          <w:p w:rsidR="00CE0A2F" w:rsidRPr="00A22C9F" w:rsidRDefault="00CE0A2F" w:rsidP="00EF0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834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7" w:type="dxa"/>
            <w:gridSpan w:val="2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1043" w:type="dxa"/>
          </w:tcPr>
          <w:p w:rsidR="00CE0A2F" w:rsidRPr="00EF0193" w:rsidRDefault="00CE0A2F" w:rsidP="00EF019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tl/>
              </w:rPr>
            </w:pPr>
          </w:p>
        </w:tc>
        <w:tc>
          <w:tcPr>
            <w:tcW w:w="1015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015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745" w:type="dxa"/>
          </w:tcPr>
          <w:p w:rsidR="00CE0A2F" w:rsidRPr="00F567FC" w:rsidRDefault="00CE0A2F" w:rsidP="00A22C9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570" w:type="dxa"/>
          </w:tcPr>
          <w:p w:rsidR="00CE0A2F" w:rsidRPr="00F567FC" w:rsidRDefault="00CE0A2F" w:rsidP="00304820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dxa"/>
          </w:tcPr>
          <w:p w:rsidR="00CE0A2F" w:rsidRPr="00F567FC" w:rsidRDefault="00CE0A2F" w:rsidP="007C70D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  <w:tr w:rsidR="00A22C9F" w:rsidRPr="00F567FC" w:rsidTr="006B34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A22C9F" w:rsidRPr="00F567FC" w:rsidRDefault="00A22C9F" w:rsidP="00A22C9F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143" w:type="dxa"/>
          </w:tcPr>
          <w:p w:rsidR="00A22C9F" w:rsidRPr="00EF0193" w:rsidRDefault="00A22C9F" w:rsidP="00EF0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834" w:type="dxa"/>
          </w:tcPr>
          <w:p w:rsidR="00A22C9F" w:rsidRPr="00F567FC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47" w:type="dxa"/>
          </w:tcPr>
          <w:p w:rsidR="00A22C9F" w:rsidRPr="00F567FC" w:rsidRDefault="00A22C9F" w:rsidP="00A22C9F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727" w:type="dxa"/>
            <w:gridSpan w:val="2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1043" w:type="dxa"/>
          </w:tcPr>
          <w:p w:rsidR="00A22C9F" w:rsidRPr="00EF0193" w:rsidRDefault="00A22C9F" w:rsidP="00EF0193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</w:pPr>
          </w:p>
        </w:tc>
        <w:tc>
          <w:tcPr>
            <w:tcW w:w="1015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1015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lang w:bidi="fa-IR"/>
              </w:rPr>
            </w:pPr>
          </w:p>
        </w:tc>
        <w:tc>
          <w:tcPr>
            <w:tcW w:w="745" w:type="dxa"/>
          </w:tcPr>
          <w:p w:rsidR="00A22C9F" w:rsidRDefault="00A22C9F" w:rsidP="00A22C9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lang w:bidi="fa-IR"/>
              </w:rPr>
            </w:pPr>
          </w:p>
        </w:tc>
        <w:tc>
          <w:tcPr>
            <w:tcW w:w="570" w:type="dxa"/>
          </w:tcPr>
          <w:p w:rsidR="00A22C9F" w:rsidRPr="00F567FC" w:rsidRDefault="00A22C9F" w:rsidP="00A22C9F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0"/>
                <w:szCs w:val="20"/>
                <w:rtl/>
                <w:lang w:bidi="fa-IR"/>
              </w:rPr>
            </w:pPr>
          </w:p>
        </w:tc>
        <w:tc>
          <w:tcPr>
            <w:tcW w:w="602" w:type="dxa"/>
          </w:tcPr>
          <w:p w:rsidR="00A22C9F" w:rsidRPr="00F567FC" w:rsidRDefault="00A22C9F" w:rsidP="007C70D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</w:tr>
    </w:tbl>
    <w:p w:rsidR="00FD68A3" w:rsidRDefault="00FD68A3" w:rsidP="00E94F78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Pr="00F567FC" w:rsidRDefault="00142498" w:rsidP="00E94F78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934737071"/>
        <w:lock w:val="sdtContentLocked"/>
        <w:placeholder>
          <w:docPart w:val="DefaultPlaceholder_1081868574"/>
        </w:placeholder>
      </w:sdtPr>
      <w:sdtEndPr/>
      <w:sdtContent>
        <w:p w:rsidR="00E94F78" w:rsidRPr="00F567FC" w:rsidRDefault="00A2486B" w:rsidP="00E94F78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4- انتشاركتاب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75"/>
        <w:gridCol w:w="2563"/>
        <w:gridCol w:w="855"/>
        <w:gridCol w:w="997"/>
        <w:gridCol w:w="2925"/>
        <w:gridCol w:w="100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65687480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CD089C" w:rsidRPr="00F567FC" w:rsidTr="00FD68A3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trHeight w:val="36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5" w:type="dxa"/>
                <w:vMerge w:val="restart"/>
              </w:tcPr>
              <w:p w:rsidR="00CD089C" w:rsidRPr="00F567FC" w:rsidRDefault="00CD089C" w:rsidP="00C03EF9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ردیف </w:t>
                </w:r>
              </w:p>
            </w:tc>
            <w:tc>
              <w:tcPr>
                <w:tcW w:w="2563" w:type="dxa"/>
                <w:vMerge w:val="restart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sz w:val="24"/>
                    <w:szCs w:val="24"/>
                    <w:lang w:bidi="fa-IR"/>
                  </w:rPr>
                  <w:t xml:space="preserve">            </w:t>
                </w:r>
                <w:r w:rsidR="00CD089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عنوان کتاب </w:t>
                </w:r>
              </w:p>
            </w:tc>
            <w:tc>
              <w:tcPr>
                <w:tcW w:w="1852" w:type="dxa"/>
                <w:gridSpan w:val="2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sz w:val="24"/>
                    <w:szCs w:val="24"/>
                    <w:lang w:bidi="fa-IR"/>
                  </w:rPr>
                  <w:t xml:space="preserve">     </w:t>
                </w:r>
                <w:r w:rsidR="00CD089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نحوه فعالیت</w:t>
                </w:r>
              </w:p>
            </w:tc>
            <w:tc>
              <w:tcPr>
                <w:tcW w:w="2925" w:type="dxa"/>
                <w:vMerge w:val="restart"/>
              </w:tcPr>
              <w:p w:rsidR="00CD089C" w:rsidRPr="005F6632" w:rsidRDefault="00CD089C" w:rsidP="005F6632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0"/>
                    <w:szCs w:val="20"/>
                    <w:rtl/>
                    <w:lang w:bidi="fa-IR"/>
                  </w:rPr>
                </w:pPr>
                <w:r w:rsidRPr="005F6632">
                  <w:rPr>
                    <w:rFonts w:cs="B Lotus" w:hint="cs"/>
                    <w:sz w:val="20"/>
                    <w:szCs w:val="20"/>
                    <w:rtl/>
                    <w:lang w:bidi="fa-IR"/>
                  </w:rPr>
                  <w:t>نامه تاییدیه معاونت پژوهشی یا آموزشی دانشگاه در مورد کتاب</w:t>
                </w:r>
              </w:p>
            </w:tc>
            <w:tc>
              <w:tcPr>
                <w:tcW w:w="1001" w:type="dxa"/>
                <w:vMerge w:val="restart"/>
              </w:tcPr>
              <w:p w:rsidR="00CD089C" w:rsidRPr="00F567FC" w:rsidRDefault="005F6632" w:rsidP="00C03EF9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>
                  <w:rPr>
                    <w:rFonts w:cs="B Lotus"/>
                    <w:color w:val="FF0000"/>
                    <w:sz w:val="24"/>
                    <w:szCs w:val="24"/>
                    <w:lang w:bidi="fa-IR"/>
                  </w:rPr>
                  <w:t xml:space="preserve">   </w:t>
                </w:r>
                <w:r w:rsidR="00CD089C"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CD089C" w:rsidRPr="00F567FC" w:rsidTr="00FD68A3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345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563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855" w:type="dxa"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5F6632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color w:val="002060"/>
                <w:sz w:val="24"/>
                <w:szCs w:val="24"/>
                <w:lang w:bidi="fa-IR"/>
              </w:rPr>
              <w:t xml:space="preserve">  </w:t>
            </w:r>
            <w:r w:rsidR="00CD089C" w:rsidRPr="00F567FC">
              <w:rPr>
                <w:rFonts w:cs="B Lotus" w:hint="cs"/>
                <w:color w:val="002060"/>
                <w:sz w:val="24"/>
                <w:szCs w:val="24"/>
                <w:rtl/>
                <w:lang w:bidi="fa-IR"/>
              </w:rPr>
              <w:t>تالیف</w:t>
            </w:r>
          </w:p>
        </w:tc>
        <w:tc>
          <w:tcPr>
            <w:tcW w:w="997" w:type="dxa"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5F6632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4"/>
                <w:szCs w:val="24"/>
                <w:rtl/>
                <w:lang w:bidi="fa-IR"/>
              </w:rPr>
            </w:pPr>
            <w:r>
              <w:rPr>
                <w:rFonts w:cs="B Lotus"/>
                <w:color w:val="002060"/>
                <w:sz w:val="24"/>
                <w:szCs w:val="24"/>
                <w:lang w:bidi="fa-IR"/>
              </w:rPr>
              <w:t xml:space="preserve">  </w:t>
            </w:r>
            <w:r w:rsidR="00CD089C" w:rsidRPr="00F567FC">
              <w:rPr>
                <w:rFonts w:cs="B Lotus" w:hint="cs"/>
                <w:color w:val="002060"/>
                <w:sz w:val="24"/>
                <w:szCs w:val="24"/>
                <w:rtl/>
                <w:lang w:bidi="fa-IR"/>
              </w:rPr>
              <w:t>ترجمه</w:t>
            </w:r>
          </w:p>
        </w:tc>
        <w:tc>
          <w:tcPr>
            <w:tcW w:w="2925" w:type="dxa"/>
            <w:vMerge/>
            <w:tcBorders>
              <w:top w:val="none" w:sz="0" w:space="0" w:color="auto"/>
              <w:bottom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001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CD089C" w:rsidRPr="00F567FC" w:rsidRDefault="00CD089C" w:rsidP="00C03EF9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</w:tr>
      <w:tr w:rsidR="00FD68A3" w:rsidRPr="00F567FC" w:rsidTr="00FD68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5" w:type="dxa"/>
          </w:tcPr>
          <w:p w:rsidR="00FD68A3" w:rsidRPr="00F567FC" w:rsidRDefault="00FD68A3" w:rsidP="00FD68A3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563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855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997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2925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001" w:type="dxa"/>
          </w:tcPr>
          <w:p w:rsidR="00FD68A3" w:rsidRPr="00F567FC" w:rsidRDefault="00FD68A3" w:rsidP="00FD68A3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A56CCA" w:rsidRDefault="00A56CCA" w:rsidP="00142498">
      <w:pPr>
        <w:spacing w:line="480" w:lineRule="auto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Pr="00F567FC" w:rsidRDefault="00142498" w:rsidP="00142498">
      <w:pPr>
        <w:spacing w:line="480" w:lineRule="auto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-1225527667"/>
        <w:lock w:val="sdtContentLocked"/>
        <w:placeholder>
          <w:docPart w:val="DefaultPlaceholder_1081868574"/>
        </w:placeholder>
      </w:sdtPr>
      <w:sdtEndPr/>
      <w:sdtContent>
        <w:p w:rsidR="00D34785" w:rsidRPr="00F567FC" w:rsidRDefault="00D34785" w:rsidP="00C20744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5- مجري يا همكاري در اجراي طرح هاي تحقيقاتي</w:t>
          </w:r>
        </w:p>
      </w:sdtContent>
    </w:sdt>
    <w:tbl>
      <w:tblPr>
        <w:tblStyle w:val="LightList-Accent11"/>
        <w:bidiVisual/>
        <w:tblW w:w="9764" w:type="dxa"/>
        <w:tblLook w:val="04A0" w:firstRow="1" w:lastRow="0" w:firstColumn="1" w:lastColumn="0" w:noHBand="0" w:noVBand="1"/>
      </w:tblPr>
      <w:tblGrid>
        <w:gridCol w:w="676"/>
        <w:gridCol w:w="2605"/>
        <w:gridCol w:w="736"/>
        <w:gridCol w:w="708"/>
        <w:gridCol w:w="1165"/>
        <w:gridCol w:w="1012"/>
        <w:gridCol w:w="1611"/>
        <w:gridCol w:w="125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62517713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2929A6" w:rsidRPr="00F567FC" w:rsidTr="004D47BC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676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2605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 طرح</w:t>
                </w:r>
              </w:p>
            </w:tc>
            <w:tc>
              <w:tcPr>
                <w:tcW w:w="1444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نحوه فعالیت</w:t>
                </w:r>
              </w:p>
            </w:tc>
            <w:tc>
              <w:tcPr>
                <w:tcW w:w="2177" w:type="dxa"/>
                <w:gridSpan w:val="2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نوع طرح</w:t>
                </w:r>
              </w:p>
            </w:tc>
            <w:tc>
              <w:tcPr>
                <w:tcW w:w="161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A21578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 xml:space="preserve">تاریخ </w:t>
                </w:r>
                <w:r w:rsidR="00510DFC"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پایان طرح</w:t>
                </w:r>
              </w:p>
            </w:tc>
            <w:tc>
              <w:tcPr>
                <w:tcW w:w="1251" w:type="dxa"/>
                <w:vMerge w:val="restart"/>
                <w:tcBorders>
                  <w:top w:val="single" w:sz="4" w:space="0" w:color="auto"/>
                  <w:left w:val="single" w:sz="4" w:space="0" w:color="auto"/>
                  <w:bottom w:val="single" w:sz="4" w:space="0" w:color="auto"/>
                  <w:right w:val="single" w:sz="4" w:space="0" w:color="auto"/>
                </w:tcBorders>
              </w:tcPr>
              <w:p w:rsidR="00510DFC" w:rsidRPr="00F567FC" w:rsidRDefault="00510DFC" w:rsidP="00A21578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2929A6" w:rsidRPr="00F567FC" w:rsidTr="004D4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مجری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همکار</w:t>
            </w: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چند مرکزی داخلی</w:t>
            </w: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002060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002060"/>
                <w:sz w:val="20"/>
                <w:szCs w:val="20"/>
                <w:rtl/>
                <w:lang w:bidi="fa-IR"/>
              </w:rPr>
              <w:t>چند مرکزی خارجی</w:t>
            </w:r>
          </w:p>
        </w:tc>
        <w:tc>
          <w:tcPr>
            <w:tcW w:w="161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5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10DFC" w:rsidRPr="00F567FC" w:rsidRDefault="00510DFC" w:rsidP="00A21578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B56AA1" w:rsidRPr="00F567FC" w:rsidTr="004D4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567FC" w:rsidRDefault="00B56AA1" w:rsidP="00BD258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6E15EE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567FC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F16AF1" w:rsidRDefault="00B56AA1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56AA1" w:rsidRPr="00075F7E" w:rsidRDefault="00B56AA1" w:rsidP="00BD258C">
            <w:pPr>
              <w:tabs>
                <w:tab w:val="left" w:pos="315"/>
                <w:tab w:val="center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2498" w:rsidRPr="00F567FC" w:rsidTr="004D4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567FC" w:rsidRDefault="00142498" w:rsidP="00BD258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6E15EE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567FC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16AF1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075F7E" w:rsidRDefault="00142498" w:rsidP="00BD258C">
            <w:pPr>
              <w:tabs>
                <w:tab w:val="left" w:pos="315"/>
                <w:tab w:val="center" w:pos="5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2498" w:rsidRPr="00F567FC" w:rsidTr="004D4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567FC" w:rsidRDefault="00142498" w:rsidP="00BD258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6E15EE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567FC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16AF1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075F7E" w:rsidRDefault="00142498" w:rsidP="00BD258C">
            <w:pPr>
              <w:tabs>
                <w:tab w:val="left" w:pos="315"/>
                <w:tab w:val="center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2498" w:rsidRPr="00F567FC" w:rsidTr="004D47BC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567FC" w:rsidRDefault="00142498" w:rsidP="00BD258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6E15EE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567FC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16AF1" w:rsidRDefault="00142498" w:rsidP="00B56AA1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075F7E" w:rsidRDefault="00142498" w:rsidP="00BD258C">
            <w:pPr>
              <w:tabs>
                <w:tab w:val="left" w:pos="315"/>
                <w:tab w:val="center" w:pos="517"/>
              </w:tabs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  <w:tr w:rsidR="00142498" w:rsidRPr="00F567FC" w:rsidTr="004D47BC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6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567FC" w:rsidRDefault="00142498" w:rsidP="00BD258C">
            <w:pPr>
              <w:jc w:val="center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26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6E15EE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rtl/>
                <w:lang w:bidi="fa-IR"/>
              </w:rPr>
            </w:pPr>
          </w:p>
        </w:tc>
        <w:tc>
          <w:tcPr>
            <w:tcW w:w="7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567FC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16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0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lang w:bidi="fa-IR"/>
              </w:rPr>
            </w:pPr>
          </w:p>
        </w:tc>
        <w:tc>
          <w:tcPr>
            <w:tcW w:w="161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F16AF1" w:rsidRDefault="00142498" w:rsidP="00B56AA1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Nazanin"/>
                <w:sz w:val="24"/>
                <w:szCs w:val="24"/>
                <w:rtl/>
                <w:lang w:bidi="fa-IR"/>
              </w:rPr>
            </w:pPr>
          </w:p>
        </w:tc>
        <w:tc>
          <w:tcPr>
            <w:tcW w:w="12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2498" w:rsidRPr="00075F7E" w:rsidRDefault="00142498" w:rsidP="00BD258C">
            <w:pPr>
              <w:tabs>
                <w:tab w:val="left" w:pos="315"/>
                <w:tab w:val="center" w:pos="517"/>
              </w:tabs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Theme="majorBidi" w:hAnsiTheme="majorBidi" w:cstheme="majorBidi"/>
                <w:sz w:val="24"/>
                <w:szCs w:val="24"/>
              </w:rPr>
            </w:pPr>
          </w:p>
        </w:tc>
      </w:tr>
    </w:tbl>
    <w:p w:rsidR="00A56CCA" w:rsidRDefault="00A56CCA" w:rsidP="00BC2D9D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Pr="00F567FC" w:rsidRDefault="00142498" w:rsidP="00BC2D9D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698198366"/>
        <w:lock w:val="sdtContentLocked"/>
        <w:placeholder>
          <w:docPart w:val="DefaultPlaceholder_1081868574"/>
        </w:placeholder>
      </w:sdtPr>
      <w:sdtEndPr/>
      <w:sdtContent>
        <w:p w:rsidR="00624C58" w:rsidRPr="00F567FC" w:rsidRDefault="00BC2D9D" w:rsidP="00624C58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>ماده 6- فعاليت در كميته تحقيقات دانشجويي</w:t>
          </w:r>
        </w:p>
      </w:sdtContent>
    </w:sdt>
    <w:tbl>
      <w:tblPr>
        <w:tblStyle w:val="LightList-Accent11"/>
        <w:tblpPr w:leftFromText="180" w:rightFromText="180" w:vertAnchor="text" w:horzAnchor="margin" w:tblpXSpec="center" w:tblpY="574"/>
        <w:bidiVisual/>
        <w:tblW w:w="984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756"/>
        <w:gridCol w:w="1350"/>
        <w:gridCol w:w="1980"/>
        <w:gridCol w:w="2700"/>
        <w:gridCol w:w="1800"/>
        <w:gridCol w:w="1260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019898710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267BCE" w:rsidRPr="00F567FC" w:rsidTr="00225A80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56" w:type="dxa"/>
                <w:vMerge w:val="restart"/>
              </w:tcPr>
              <w:p w:rsidR="00267BCE" w:rsidRPr="00F567FC" w:rsidRDefault="00267BCE" w:rsidP="00267BCE">
                <w:pPr>
                  <w:jc w:val="lowKashida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7830" w:type="dxa"/>
                <w:gridSpan w:val="4"/>
              </w:tcPr>
              <w:p w:rsidR="00267BCE" w:rsidRPr="00F567FC" w:rsidRDefault="00267BCE" w:rsidP="00267BCE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bookmarkStart w:id="0" w:name="_GoBack"/>
                <w:bookmarkEnd w:id="0"/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 فعالیت- با ارائه گواهی (مهر وامضای معاونت پژوهشی یا آموزشی )</w:t>
                </w:r>
              </w:p>
            </w:tc>
            <w:tc>
              <w:tcPr>
                <w:tcW w:w="1260" w:type="dxa"/>
                <w:vMerge w:val="restart"/>
              </w:tcPr>
              <w:p w:rsidR="00267BCE" w:rsidRPr="00F567FC" w:rsidRDefault="00267BCE" w:rsidP="00267BCE">
                <w:pPr>
                  <w:jc w:val="lowKashida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FF3D14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  <w:vMerge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267BCE" w:rsidRPr="00F567FC" w:rsidRDefault="00267BCE" w:rsidP="00267BCE">
            <w:pPr>
              <w:jc w:val="lowKashida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عضویت در شورای مرکزی</w:t>
            </w:r>
          </w:p>
        </w:tc>
        <w:tc>
          <w:tcPr>
            <w:tcW w:w="198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دبیر کمیته پژوهش های دانشجویی</w:t>
            </w:r>
          </w:p>
        </w:tc>
        <w:tc>
          <w:tcPr>
            <w:tcW w:w="270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F23E8F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همکاری در برگزاری همایش ها</w:t>
            </w:r>
            <w:r w:rsidR="00267BCE"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،</w:t>
            </w:r>
            <w:r>
              <w:rPr>
                <w:rFonts w:cs="B Lotus"/>
                <w:color w:val="17365D" w:themeColor="text2" w:themeShade="BF"/>
                <w:sz w:val="20"/>
                <w:szCs w:val="20"/>
                <w:lang w:bidi="fa-IR"/>
              </w:rPr>
              <w:t xml:space="preserve"> </w:t>
            </w:r>
            <w:r w:rsidR="00267BCE"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کنگره ها و ژورنال کلاپ ها</w:t>
            </w:r>
          </w:p>
        </w:tc>
        <w:tc>
          <w:tcPr>
            <w:tcW w:w="1800" w:type="dxa"/>
            <w:tcBorders>
              <w:top w:val="none" w:sz="0" w:space="0" w:color="auto"/>
              <w:bottom w:val="none" w:sz="0" w:space="0" w:color="auto"/>
            </w:tcBorders>
          </w:tcPr>
          <w:p w:rsidR="00267BCE" w:rsidRPr="00F567FC" w:rsidRDefault="00267BCE" w:rsidP="00F23E8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color w:val="17365D" w:themeColor="text2" w:themeShade="BF"/>
                <w:sz w:val="20"/>
                <w:szCs w:val="20"/>
                <w:rtl/>
                <w:lang w:bidi="fa-IR"/>
              </w:rPr>
            </w:pPr>
            <w:r w:rsidRPr="00F567FC">
              <w:rPr>
                <w:rFonts w:cs="B Lotus" w:hint="cs"/>
                <w:color w:val="17365D" w:themeColor="text2" w:themeShade="BF"/>
                <w:sz w:val="20"/>
                <w:szCs w:val="20"/>
                <w:rtl/>
                <w:lang w:bidi="fa-IR"/>
              </w:rPr>
              <w:t>تدریس در کارگاه های آموزشی</w:t>
            </w:r>
          </w:p>
        </w:tc>
        <w:tc>
          <w:tcPr>
            <w:tcW w:w="1260" w:type="dxa"/>
            <w:vMerge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267BCE" w:rsidRPr="00F567FC" w:rsidRDefault="00267BCE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267BCE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267BCE" w:rsidRPr="00F567FC" w:rsidRDefault="00267BCE" w:rsidP="00267BCE">
            <w:pPr>
              <w:jc w:val="lowKashida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267BCE" w:rsidRPr="0078707A" w:rsidRDefault="00267BCE" w:rsidP="0078707A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98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80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267BCE" w:rsidRPr="00F567FC" w:rsidRDefault="00267BCE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04CE2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504CE2" w:rsidRPr="00F567FC" w:rsidRDefault="00504CE2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504CE2" w:rsidRDefault="00504CE2" w:rsidP="00504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504CE2" w:rsidRPr="0078707A" w:rsidRDefault="00504CE2" w:rsidP="00633D80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504CE2" w:rsidRPr="00F567FC" w:rsidRDefault="00504CE2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51724F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51724F" w:rsidRDefault="0051724F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51724F" w:rsidRDefault="0051724F" w:rsidP="00504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51724F" w:rsidRPr="0078707A" w:rsidRDefault="0051724F" w:rsidP="00633D80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51724F" w:rsidRPr="00F567FC" w:rsidRDefault="0051724F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3D80" w:rsidRPr="00F567FC" w:rsidTr="00F23E8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633D80" w:rsidRDefault="00633D80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33D80" w:rsidRDefault="00633D80" w:rsidP="00504CE2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33D80" w:rsidRDefault="00633D80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633D80" w:rsidRPr="00F567FC" w:rsidRDefault="00633D80" w:rsidP="00267BCE">
            <w:pPr>
              <w:jc w:val="lowKashida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  <w:tr w:rsidR="00633D80" w:rsidRPr="00F567FC" w:rsidTr="00F23E8F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56" w:type="dxa"/>
          </w:tcPr>
          <w:p w:rsidR="00633D80" w:rsidRDefault="00633D80" w:rsidP="00267BCE">
            <w:pPr>
              <w:jc w:val="lowKashida"/>
              <w:rPr>
                <w:rFonts w:cs="B Lotus"/>
                <w:sz w:val="28"/>
                <w:szCs w:val="28"/>
                <w:rtl/>
                <w:lang w:bidi="fa-IR"/>
              </w:rPr>
            </w:pPr>
          </w:p>
        </w:tc>
        <w:tc>
          <w:tcPr>
            <w:tcW w:w="1350" w:type="dxa"/>
          </w:tcPr>
          <w:p w:rsidR="00633D80" w:rsidRDefault="00633D80" w:rsidP="00504CE2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98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2700" w:type="dxa"/>
          </w:tcPr>
          <w:p w:rsidR="00633D80" w:rsidRDefault="00633D80" w:rsidP="0051724F">
            <w:pPr>
              <w:jc w:val="center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sz w:val="24"/>
                <w:szCs w:val="24"/>
                <w:rtl/>
                <w:lang w:bidi="fa-IR"/>
              </w:rPr>
            </w:pPr>
          </w:p>
        </w:tc>
        <w:tc>
          <w:tcPr>
            <w:tcW w:w="180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1260" w:type="dxa"/>
          </w:tcPr>
          <w:p w:rsidR="00633D80" w:rsidRPr="00F567FC" w:rsidRDefault="00633D80" w:rsidP="00267BCE">
            <w:pPr>
              <w:jc w:val="lowKashida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474FC7" w:rsidRDefault="00474FC7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Default="00142498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Default="00142498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Default="00142498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Default="00142498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Default="00142498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142498" w:rsidRPr="00F567FC" w:rsidRDefault="00142498" w:rsidP="00360EDF">
      <w:pPr>
        <w:jc w:val="lowKashida"/>
        <w:rPr>
          <w:rFonts w:cs="B Lotus"/>
          <w:b/>
          <w:bCs/>
          <w:sz w:val="28"/>
          <w:szCs w:val="28"/>
          <w:lang w:bidi="fa-IR"/>
        </w:rPr>
      </w:pPr>
    </w:p>
    <w:sdt>
      <w:sdtPr>
        <w:rPr>
          <w:rFonts w:cs="B Lotus" w:hint="cs"/>
          <w:b/>
          <w:bCs/>
          <w:sz w:val="28"/>
          <w:szCs w:val="28"/>
          <w:rtl/>
          <w:lang w:bidi="fa-IR"/>
        </w:rPr>
        <w:id w:val="1869642217"/>
        <w:lock w:val="sdtContentLocked"/>
        <w:placeholder>
          <w:docPart w:val="DefaultPlaceholder_1081868574"/>
        </w:placeholder>
      </w:sdtPr>
      <w:sdtEndPr/>
      <w:sdtContent>
        <w:p w:rsidR="00A56CCA" w:rsidRPr="00F567FC" w:rsidRDefault="00360EDF" w:rsidP="00A56CCA">
          <w:pPr>
            <w:jc w:val="lowKashida"/>
            <w:rPr>
              <w:rFonts w:cs="B Lotus"/>
              <w:b/>
              <w:bCs/>
              <w:sz w:val="28"/>
              <w:szCs w:val="28"/>
              <w:rtl/>
              <w:lang w:bidi="fa-IR"/>
            </w:rPr>
          </w:pPr>
          <w:r w:rsidRPr="00F567FC">
            <w:rPr>
              <w:rFonts w:cs="B Lotus" w:hint="cs"/>
              <w:b/>
              <w:bCs/>
              <w:sz w:val="28"/>
              <w:szCs w:val="28"/>
              <w:rtl/>
              <w:lang w:bidi="fa-IR"/>
            </w:rPr>
            <w:t xml:space="preserve">ماده 7- نوآوري ، اختراع ، اكتشاف </w:t>
          </w:r>
        </w:p>
      </w:sdtContent>
    </w:sdt>
    <w:tbl>
      <w:tblPr>
        <w:tblStyle w:val="LightList-Accent11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719"/>
        <w:gridCol w:w="3866"/>
        <w:gridCol w:w="3480"/>
        <w:gridCol w:w="951"/>
      </w:tblGrid>
      <w:sdt>
        <w:sdtPr>
          <w:rPr>
            <w:rFonts w:cs="B Lotus" w:hint="cs"/>
            <w:b w:val="0"/>
            <w:bCs w:val="0"/>
            <w:color w:val="auto"/>
            <w:sz w:val="24"/>
            <w:szCs w:val="24"/>
            <w:rtl/>
            <w:lang w:bidi="fa-IR"/>
          </w:rPr>
          <w:id w:val="1036398721"/>
          <w:lock w:val="sdtContentLocked"/>
          <w:placeholder>
            <w:docPart w:val="DefaultPlaceholder_1081868574"/>
          </w:placeholder>
        </w:sdtPr>
        <w:sdtEndPr>
          <w:rPr>
            <w:color w:val="FF0000"/>
          </w:rPr>
        </w:sdtEndPr>
        <w:sdtContent>
          <w:tr w:rsidR="00360EDF" w:rsidRPr="00F567FC" w:rsidTr="0051724F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719" w:type="dxa"/>
              </w:tcPr>
              <w:p w:rsidR="00360EDF" w:rsidRPr="00F567FC" w:rsidRDefault="00360EDF" w:rsidP="00F434F7">
                <w:pPr>
                  <w:jc w:val="center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ردیف</w:t>
                </w:r>
              </w:p>
            </w:tc>
            <w:tc>
              <w:tcPr>
                <w:tcW w:w="3866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عنوان</w:t>
                </w:r>
              </w:p>
            </w:tc>
            <w:tc>
              <w:tcPr>
                <w:tcW w:w="3480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sz w:val="24"/>
                    <w:szCs w:val="24"/>
                    <w:rtl/>
                    <w:lang w:bidi="fa-IR"/>
                  </w:rPr>
                  <w:t>مرجع تایید کننده (تاییدیه وزارت بهداشت و درمان)</w:t>
                </w:r>
              </w:p>
            </w:tc>
            <w:tc>
              <w:tcPr>
                <w:tcW w:w="951" w:type="dxa"/>
              </w:tcPr>
              <w:p w:rsidR="00360EDF" w:rsidRPr="00F567FC" w:rsidRDefault="00360EDF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color w:val="FF0000"/>
                    <w:sz w:val="24"/>
                    <w:szCs w:val="24"/>
                    <w:rtl/>
                    <w:lang w:bidi="fa-IR"/>
                  </w:rPr>
                </w:pPr>
                <w:r w:rsidRPr="00F567FC">
                  <w:rPr>
                    <w:rFonts w:cs="B Lotus" w:hint="cs"/>
                    <w:color w:val="FF0000"/>
                    <w:sz w:val="24"/>
                    <w:szCs w:val="24"/>
                    <w:rtl/>
                    <w:lang w:bidi="fa-IR"/>
                  </w:rPr>
                  <w:t>امتیاز</w:t>
                </w:r>
              </w:p>
            </w:tc>
          </w:tr>
        </w:sdtContent>
      </w:sdt>
      <w:tr w:rsidR="0051724F" w:rsidRPr="00F567FC" w:rsidTr="0051724F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719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rPr>
                <w:rFonts w:cs="B Lotus"/>
                <w:b w:val="0"/>
                <w:bCs w:val="0"/>
                <w:sz w:val="28"/>
                <w:szCs w:val="28"/>
                <w:rtl/>
                <w:lang w:bidi="fa-IR"/>
              </w:rPr>
            </w:pPr>
          </w:p>
        </w:tc>
        <w:tc>
          <w:tcPr>
            <w:tcW w:w="3866" w:type="dxa"/>
            <w:tcBorders>
              <w:top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3480" w:type="dxa"/>
            <w:tcBorders>
              <w:top w:val="none" w:sz="0" w:space="0" w:color="auto"/>
              <w:bottom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  <w:tc>
          <w:tcPr>
            <w:tcW w:w="951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</w:tcPr>
          <w:p w:rsidR="0051724F" w:rsidRPr="00F567FC" w:rsidRDefault="0051724F" w:rsidP="0051724F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sz w:val="28"/>
                <w:szCs w:val="28"/>
                <w:rtl/>
                <w:lang w:bidi="fa-IR"/>
              </w:rPr>
            </w:pPr>
          </w:p>
        </w:tc>
      </w:tr>
    </w:tbl>
    <w:p w:rsidR="00360EDF" w:rsidRPr="00F567FC" w:rsidRDefault="00360EDF" w:rsidP="00360EDF">
      <w:pPr>
        <w:jc w:val="lowKashida"/>
        <w:rPr>
          <w:rFonts w:cs="B Lotus"/>
          <w:b/>
          <w:bCs/>
          <w:sz w:val="28"/>
          <w:szCs w:val="28"/>
          <w:rtl/>
          <w:lang w:bidi="fa-IR"/>
        </w:rPr>
      </w:pPr>
    </w:p>
    <w:p w:rsidR="00474FC7" w:rsidRPr="00F567FC" w:rsidRDefault="00474FC7" w:rsidP="00A56CCA">
      <w:pPr>
        <w:tabs>
          <w:tab w:val="left" w:pos="26"/>
        </w:tabs>
        <w:jc w:val="both"/>
        <w:rPr>
          <w:rFonts w:cs="B Lotus"/>
          <w:sz w:val="32"/>
          <w:szCs w:val="32"/>
          <w:lang w:bidi="fa-IR"/>
        </w:rPr>
      </w:pPr>
    </w:p>
    <w:sdt>
      <w:sdtPr>
        <w:rPr>
          <w:rFonts w:cs="B Lotus"/>
          <w:color w:val="FF0000"/>
          <w:sz w:val="32"/>
          <w:szCs w:val="32"/>
          <w:rtl/>
          <w:lang w:bidi="fa-IR"/>
        </w:rPr>
        <w:id w:val="408420006"/>
        <w:lock w:val="sdtContentLocked"/>
        <w:placeholder>
          <w:docPart w:val="DefaultPlaceholder_1081868574"/>
        </w:placeholder>
      </w:sdtPr>
      <w:sdtEndPr>
        <w:rPr>
          <w:rFonts w:hint="cs"/>
        </w:rPr>
      </w:sdtEndPr>
      <w:sdtContent>
        <w:p w:rsidR="000B15B5" w:rsidRPr="00F567FC" w:rsidRDefault="00474FC7" w:rsidP="00C03EF9">
          <w:pPr>
            <w:tabs>
              <w:tab w:val="left" w:pos="26"/>
            </w:tabs>
            <w:ind w:left="-1144"/>
            <w:jc w:val="both"/>
            <w:rPr>
              <w:rFonts w:cs="B Lotus"/>
              <w:color w:val="FF0000"/>
              <w:sz w:val="32"/>
              <w:szCs w:val="32"/>
              <w:lang w:bidi="fa-IR"/>
            </w:rPr>
          </w:pPr>
          <w:r w:rsidRPr="00F567FC">
            <w:rPr>
              <w:rFonts w:cs="B Lotus"/>
              <w:color w:val="FF0000"/>
              <w:sz w:val="32"/>
              <w:szCs w:val="32"/>
              <w:lang w:bidi="fa-IR"/>
            </w:rPr>
            <w:t xml:space="preserve">        </w:t>
          </w:r>
          <w:r w:rsidR="00133C0C" w:rsidRPr="00F567FC">
            <w:rPr>
              <w:rFonts w:cs="B Lotus" w:hint="cs"/>
              <w:color w:val="FF0000"/>
              <w:sz w:val="32"/>
              <w:szCs w:val="32"/>
              <w:rtl/>
              <w:lang w:bidi="fa-IR"/>
            </w:rPr>
            <w:t xml:space="preserve">    امتیاز کل:</w:t>
          </w:r>
        </w:p>
      </w:sdtContent>
    </w:sdt>
    <w:tbl>
      <w:tblPr>
        <w:tblStyle w:val="LightList-Accent2"/>
        <w:bidiVisual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116"/>
        <w:gridCol w:w="1118"/>
        <w:gridCol w:w="1121"/>
        <w:gridCol w:w="1126"/>
        <w:gridCol w:w="1135"/>
        <w:gridCol w:w="1135"/>
        <w:gridCol w:w="1131"/>
        <w:gridCol w:w="1134"/>
      </w:tblGrid>
      <w:sdt>
        <w:sdtPr>
          <w:rPr>
            <w:rFonts w:cs="B Lotus" w:hint="cs"/>
            <w:b w:val="0"/>
            <w:bCs w:val="0"/>
            <w:color w:val="auto"/>
            <w:rtl/>
          </w:rPr>
          <w:id w:val="-1825273049"/>
          <w:lock w:val="sdtContentLocked"/>
          <w:placeholder>
            <w:docPart w:val="DefaultPlaceholder_1081868574"/>
          </w:placeholder>
        </w:sdtPr>
        <w:sdtEndPr/>
        <w:sdtContent>
          <w:tr w:rsidR="00133C0C" w:rsidRPr="00F567FC" w:rsidTr="00CC2CF9">
            <w:trPr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</w:trPr>
            <w:tc>
              <w:tcPr>
    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مقاله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پایان نامه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کتاب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133C0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کنگره و سمینار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طرح تحقیقاتی</w:t>
                </w:r>
              </w:p>
            </w:tc>
            <w:tc>
              <w:tcPr>
                <w:tcW w:w="1155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فعالیت کمیته تحقیقات</w:t>
                </w:r>
              </w:p>
            </w:tc>
            <w:tc>
              <w:tcPr>
                <w:tcW w:w="1156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آختراع و نوآوری</w:t>
                </w:r>
              </w:p>
            </w:tc>
            <w:tc>
              <w:tcPr>
                <w:tcW w:w="1156" w:type="dxa"/>
                <w:vAlign w:val="center"/>
              </w:tcPr>
              <w:p w:rsidR="00133C0C" w:rsidRPr="00F567FC" w:rsidRDefault="006A64AC" w:rsidP="00F434F7">
                <w:pPr>
                  <w:jc w:val="center"/>
    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    <w:rPr>
                    <w:rFonts w:cs="B Lotus"/>
                    <w:rtl/>
                  </w:rPr>
                </w:pPr>
                <w:r w:rsidRPr="00F567FC">
                  <w:rPr>
                    <w:rFonts w:cs="B Lotus" w:hint="cs"/>
                    <w:rtl/>
                  </w:rPr>
                  <w:t>مجموع امتیازات</w:t>
                </w:r>
              </w:p>
            </w:tc>
          </w:tr>
        </w:sdtContent>
      </w:sdt>
      <w:tr w:rsidR="00133C0C" w:rsidRPr="00F567FC" w:rsidTr="00CC2CF9"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<w:trHeight w:val="503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1155" w:type="dxa"/>
            <w:tcBorders>
              <w:top w:val="none" w:sz="0" w:space="0" w:color="auto"/>
              <w:left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rPr>
                <w:rFonts w:cs="B Lotus"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5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  <w:tc>
          <w:tcPr>
            <w:tcW w:w="1156" w:type="dxa"/>
            <w:tcBorders>
              <w:top w:val="none" w:sz="0" w:space="0" w:color="auto"/>
              <w:bottom w:val="none" w:sz="0" w:space="0" w:color="auto"/>
              <w:right w:val="none" w:sz="0" w:space="0" w:color="auto"/>
            </w:tcBorders>
            <w:vAlign w:val="center"/>
          </w:tcPr>
          <w:p w:rsidR="00133C0C" w:rsidRPr="00F567FC" w:rsidRDefault="00133C0C" w:rsidP="00CC2CF9">
            <w:pPr>
              <w:jc w:val="center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cs="B Lotus"/>
                <w:b/>
                <w:bCs/>
                <w:rtl/>
              </w:rPr>
            </w:pPr>
          </w:p>
        </w:tc>
      </w:tr>
    </w:tbl>
    <w:p w:rsidR="00C03EF9" w:rsidRPr="00F567FC" w:rsidRDefault="00C03EF9">
      <w:pPr>
        <w:jc w:val="both"/>
        <w:rPr>
          <w:rFonts w:cs="B Lotus"/>
        </w:rPr>
      </w:pPr>
    </w:p>
    <w:sectPr w:rsidR="00C03EF9" w:rsidRPr="00F567FC" w:rsidSect="0037618A">
      <w:headerReference w:type="default" r:id="rId8"/>
      <w:footerReference w:type="default" r:id="rId9"/>
      <w:pgSz w:w="11906" w:h="16838"/>
      <w:pgMar w:top="1440" w:right="1440" w:bottom="1440" w:left="1440" w:header="720" w:footer="189" w:gutter="0"/>
      <w:pgBorders w:offsetFrom="page">
        <w:top w:val="thinThickSmallGap" w:sz="24" w:space="24" w:color="auto"/>
        <w:left w:val="thinThickSmallGap" w:sz="24" w:space="24" w:color="auto"/>
        <w:bottom w:val="thickThinSmallGap" w:sz="24" w:space="24" w:color="auto"/>
        <w:right w:val="thickThinSmallGap" w:sz="24" w:space="24" w:color="auto"/>
      </w:pgBorders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C7FF7" w:rsidRDefault="00BC7FF7" w:rsidP="00C03EF9">
      <w:pPr>
        <w:spacing w:after="0" w:line="240" w:lineRule="auto"/>
      </w:pPr>
      <w:r>
        <w:separator/>
      </w:r>
    </w:p>
  </w:endnote>
  <w:endnote w:type="continuationSeparator" w:id="0">
    <w:p w:rsidR="00BC7FF7" w:rsidRDefault="00BC7FF7" w:rsidP="00C03E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rPr>
        <w:rtl/>
      </w:rPr>
      <w:id w:val="1305344989"/>
      <w:docPartObj>
        <w:docPartGallery w:val="Page Numbers (Bottom of Page)"/>
        <w:docPartUnique/>
      </w:docPartObj>
    </w:sdtPr>
    <w:sdtEndPr>
      <w:rPr>
        <w:noProof/>
      </w:rPr>
    </w:sdtEndPr>
    <w:sdtContent>
      <w:p w:rsidR="009C6724" w:rsidRDefault="009C6724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624C58">
          <w:rPr>
            <w:noProof/>
            <w:rtl/>
          </w:rPr>
          <w:t>4</w:t>
        </w:r>
        <w:r>
          <w:rPr>
            <w:noProof/>
          </w:rPr>
          <w:fldChar w:fldCharType="end"/>
        </w:r>
      </w:p>
    </w:sdtContent>
  </w:sdt>
  <w:p w:rsidR="009C6724" w:rsidRDefault="009C67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C7FF7" w:rsidRDefault="00BC7FF7" w:rsidP="00C03EF9">
      <w:pPr>
        <w:spacing w:after="0" w:line="240" w:lineRule="auto"/>
      </w:pPr>
      <w:r>
        <w:separator/>
      </w:r>
    </w:p>
  </w:footnote>
  <w:footnote w:type="continuationSeparator" w:id="0">
    <w:p w:rsidR="00BC7FF7" w:rsidRDefault="00BC7FF7" w:rsidP="00C03EF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D6E37" w:rsidRDefault="00ED6E37" w:rsidP="00ED6E37">
    <w:pPr>
      <w:pStyle w:val="Header"/>
    </w:pPr>
  </w:p>
  <w:p w:rsidR="00C03EF9" w:rsidRPr="00863373" w:rsidRDefault="00C03EF9" w:rsidP="00E94F78">
    <w:pPr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F3B35F2"/>
    <w:multiLevelType w:val="hybridMultilevel"/>
    <w:tmpl w:val="BF780C88"/>
    <w:lvl w:ilvl="0" w:tplc="0409000D">
      <w:start w:val="1"/>
      <w:numFmt w:val="bullet"/>
      <w:lvlText w:val=""/>
      <w:lvlJc w:val="left"/>
      <w:pPr>
        <w:ind w:left="54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2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7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4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1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300" w:hanging="360"/>
      </w:pPr>
      <w:rPr>
        <w:rFonts w:ascii="Wingdings" w:hAnsi="Wingdings" w:hint="default"/>
      </w:rPr>
    </w:lvl>
  </w:abstractNum>
  <w:abstractNum w:abstractNumId="1" w15:restartNumberingAfterBreak="0">
    <w:nsid w:val="77595849"/>
    <w:multiLevelType w:val="hybridMultilevel"/>
    <w:tmpl w:val="7C52E36C"/>
    <w:lvl w:ilvl="0" w:tplc="0409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03EF9"/>
    <w:rsid w:val="0001131C"/>
    <w:rsid w:val="0002117C"/>
    <w:rsid w:val="0003205C"/>
    <w:rsid w:val="0004782C"/>
    <w:rsid w:val="000523AA"/>
    <w:rsid w:val="0009580E"/>
    <w:rsid w:val="00097F74"/>
    <w:rsid w:val="000A21F0"/>
    <w:rsid w:val="000B15B5"/>
    <w:rsid w:val="000C465D"/>
    <w:rsid w:val="000D02CF"/>
    <w:rsid w:val="000D0A80"/>
    <w:rsid w:val="000E31B8"/>
    <w:rsid w:val="000E56FA"/>
    <w:rsid w:val="000F6F6F"/>
    <w:rsid w:val="00103FD0"/>
    <w:rsid w:val="001129F1"/>
    <w:rsid w:val="00113F84"/>
    <w:rsid w:val="0013218E"/>
    <w:rsid w:val="0013305F"/>
    <w:rsid w:val="00133C0C"/>
    <w:rsid w:val="00142498"/>
    <w:rsid w:val="00143131"/>
    <w:rsid w:val="001628B2"/>
    <w:rsid w:val="00164978"/>
    <w:rsid w:val="00182E97"/>
    <w:rsid w:val="001A40E0"/>
    <w:rsid w:val="001B49FE"/>
    <w:rsid w:val="001C0C0A"/>
    <w:rsid w:val="001D1070"/>
    <w:rsid w:val="001E0E3B"/>
    <w:rsid w:val="00211198"/>
    <w:rsid w:val="00225A80"/>
    <w:rsid w:val="002278E4"/>
    <w:rsid w:val="00236A1A"/>
    <w:rsid w:val="002562B9"/>
    <w:rsid w:val="00257711"/>
    <w:rsid w:val="00262B0D"/>
    <w:rsid w:val="00267BCE"/>
    <w:rsid w:val="00276DCD"/>
    <w:rsid w:val="0028172C"/>
    <w:rsid w:val="002872CF"/>
    <w:rsid w:val="002929A6"/>
    <w:rsid w:val="002C56DC"/>
    <w:rsid w:val="002D2C62"/>
    <w:rsid w:val="002D41C2"/>
    <w:rsid w:val="002F66D5"/>
    <w:rsid w:val="00304820"/>
    <w:rsid w:val="00305376"/>
    <w:rsid w:val="00312E51"/>
    <w:rsid w:val="00313A6A"/>
    <w:rsid w:val="003454B6"/>
    <w:rsid w:val="00355695"/>
    <w:rsid w:val="00360EDF"/>
    <w:rsid w:val="00362CD9"/>
    <w:rsid w:val="00375AD5"/>
    <w:rsid w:val="0037618A"/>
    <w:rsid w:val="003A5A1C"/>
    <w:rsid w:val="003B41D3"/>
    <w:rsid w:val="003C3EA8"/>
    <w:rsid w:val="003D694A"/>
    <w:rsid w:val="003F72D5"/>
    <w:rsid w:val="00400C74"/>
    <w:rsid w:val="00412618"/>
    <w:rsid w:val="00430291"/>
    <w:rsid w:val="004448EF"/>
    <w:rsid w:val="00454A84"/>
    <w:rsid w:val="00456BD8"/>
    <w:rsid w:val="00474FC7"/>
    <w:rsid w:val="00486425"/>
    <w:rsid w:val="00486D89"/>
    <w:rsid w:val="00496B80"/>
    <w:rsid w:val="004B2605"/>
    <w:rsid w:val="004D0DE0"/>
    <w:rsid w:val="004D47BC"/>
    <w:rsid w:val="00504CE2"/>
    <w:rsid w:val="00510DFC"/>
    <w:rsid w:val="0051724F"/>
    <w:rsid w:val="00520E7E"/>
    <w:rsid w:val="005404D6"/>
    <w:rsid w:val="00547C95"/>
    <w:rsid w:val="00552BC0"/>
    <w:rsid w:val="005625B7"/>
    <w:rsid w:val="005853DC"/>
    <w:rsid w:val="0059476F"/>
    <w:rsid w:val="005A0B77"/>
    <w:rsid w:val="005B72BA"/>
    <w:rsid w:val="005C0883"/>
    <w:rsid w:val="005D5CB9"/>
    <w:rsid w:val="005F0220"/>
    <w:rsid w:val="005F2B40"/>
    <w:rsid w:val="005F3AC3"/>
    <w:rsid w:val="005F491E"/>
    <w:rsid w:val="005F5A08"/>
    <w:rsid w:val="005F6632"/>
    <w:rsid w:val="00603839"/>
    <w:rsid w:val="006210BE"/>
    <w:rsid w:val="00624C58"/>
    <w:rsid w:val="00631483"/>
    <w:rsid w:val="00633D80"/>
    <w:rsid w:val="006341ED"/>
    <w:rsid w:val="00643A1E"/>
    <w:rsid w:val="00664722"/>
    <w:rsid w:val="00667DBC"/>
    <w:rsid w:val="00673CF9"/>
    <w:rsid w:val="00674734"/>
    <w:rsid w:val="006829DC"/>
    <w:rsid w:val="00686E94"/>
    <w:rsid w:val="006A4594"/>
    <w:rsid w:val="006A4DF0"/>
    <w:rsid w:val="006A603F"/>
    <w:rsid w:val="006A64AC"/>
    <w:rsid w:val="006B03BA"/>
    <w:rsid w:val="006B348F"/>
    <w:rsid w:val="006C3D49"/>
    <w:rsid w:val="006F2DF7"/>
    <w:rsid w:val="00701504"/>
    <w:rsid w:val="00705A7D"/>
    <w:rsid w:val="00732CBD"/>
    <w:rsid w:val="00750874"/>
    <w:rsid w:val="00750E67"/>
    <w:rsid w:val="00762B1C"/>
    <w:rsid w:val="0076590C"/>
    <w:rsid w:val="0077255B"/>
    <w:rsid w:val="00780F02"/>
    <w:rsid w:val="0078707A"/>
    <w:rsid w:val="007945D3"/>
    <w:rsid w:val="007968EE"/>
    <w:rsid w:val="007A084A"/>
    <w:rsid w:val="007A5E8D"/>
    <w:rsid w:val="007B1733"/>
    <w:rsid w:val="007C70D0"/>
    <w:rsid w:val="007E194C"/>
    <w:rsid w:val="007E4F3F"/>
    <w:rsid w:val="008069E1"/>
    <w:rsid w:val="008560EC"/>
    <w:rsid w:val="008621E0"/>
    <w:rsid w:val="00863373"/>
    <w:rsid w:val="0087679A"/>
    <w:rsid w:val="00880556"/>
    <w:rsid w:val="00880B98"/>
    <w:rsid w:val="00881BDF"/>
    <w:rsid w:val="008822C6"/>
    <w:rsid w:val="008953E4"/>
    <w:rsid w:val="008A56FB"/>
    <w:rsid w:val="008A6A4F"/>
    <w:rsid w:val="008B4F14"/>
    <w:rsid w:val="008C3722"/>
    <w:rsid w:val="008D746A"/>
    <w:rsid w:val="00900056"/>
    <w:rsid w:val="0090108C"/>
    <w:rsid w:val="00905164"/>
    <w:rsid w:val="00912E26"/>
    <w:rsid w:val="00913ED3"/>
    <w:rsid w:val="009255A6"/>
    <w:rsid w:val="009567F8"/>
    <w:rsid w:val="00960A28"/>
    <w:rsid w:val="00975DEA"/>
    <w:rsid w:val="00982B8C"/>
    <w:rsid w:val="00993419"/>
    <w:rsid w:val="009972CA"/>
    <w:rsid w:val="009B24EE"/>
    <w:rsid w:val="009C1617"/>
    <w:rsid w:val="009C6724"/>
    <w:rsid w:val="009D6665"/>
    <w:rsid w:val="009F3B26"/>
    <w:rsid w:val="00A10355"/>
    <w:rsid w:val="00A1562D"/>
    <w:rsid w:val="00A21578"/>
    <w:rsid w:val="00A22C9F"/>
    <w:rsid w:val="00A2486B"/>
    <w:rsid w:val="00A310CE"/>
    <w:rsid w:val="00A46AE4"/>
    <w:rsid w:val="00A5204F"/>
    <w:rsid w:val="00A56CCA"/>
    <w:rsid w:val="00A72F1D"/>
    <w:rsid w:val="00A73374"/>
    <w:rsid w:val="00A759A0"/>
    <w:rsid w:val="00A82542"/>
    <w:rsid w:val="00A96E77"/>
    <w:rsid w:val="00A97B7B"/>
    <w:rsid w:val="00AC2093"/>
    <w:rsid w:val="00AD7C9D"/>
    <w:rsid w:val="00AE0787"/>
    <w:rsid w:val="00B21EA4"/>
    <w:rsid w:val="00B2488F"/>
    <w:rsid w:val="00B51F08"/>
    <w:rsid w:val="00B55799"/>
    <w:rsid w:val="00B56AA1"/>
    <w:rsid w:val="00B61C6C"/>
    <w:rsid w:val="00B67E7D"/>
    <w:rsid w:val="00B70361"/>
    <w:rsid w:val="00B72D50"/>
    <w:rsid w:val="00B771AD"/>
    <w:rsid w:val="00B84B81"/>
    <w:rsid w:val="00B93F03"/>
    <w:rsid w:val="00BB352C"/>
    <w:rsid w:val="00BB4D63"/>
    <w:rsid w:val="00BB67CE"/>
    <w:rsid w:val="00BC2D9D"/>
    <w:rsid w:val="00BC7FF7"/>
    <w:rsid w:val="00BD258C"/>
    <w:rsid w:val="00BD2EC5"/>
    <w:rsid w:val="00BE4597"/>
    <w:rsid w:val="00BF789C"/>
    <w:rsid w:val="00C03EF9"/>
    <w:rsid w:val="00C0723A"/>
    <w:rsid w:val="00C20744"/>
    <w:rsid w:val="00C36774"/>
    <w:rsid w:val="00C3707D"/>
    <w:rsid w:val="00C5250F"/>
    <w:rsid w:val="00C54D01"/>
    <w:rsid w:val="00C76D7C"/>
    <w:rsid w:val="00C77868"/>
    <w:rsid w:val="00CA2C8C"/>
    <w:rsid w:val="00CB7726"/>
    <w:rsid w:val="00CC2CF9"/>
    <w:rsid w:val="00CC2FE4"/>
    <w:rsid w:val="00CC3A1F"/>
    <w:rsid w:val="00CD089C"/>
    <w:rsid w:val="00CD12FE"/>
    <w:rsid w:val="00CE0A2F"/>
    <w:rsid w:val="00CE629C"/>
    <w:rsid w:val="00CE7ABE"/>
    <w:rsid w:val="00D1420E"/>
    <w:rsid w:val="00D34785"/>
    <w:rsid w:val="00D55EE8"/>
    <w:rsid w:val="00D726D2"/>
    <w:rsid w:val="00D738A9"/>
    <w:rsid w:val="00D804BC"/>
    <w:rsid w:val="00DA7EEB"/>
    <w:rsid w:val="00DD6531"/>
    <w:rsid w:val="00DD781E"/>
    <w:rsid w:val="00E264C8"/>
    <w:rsid w:val="00E27FBD"/>
    <w:rsid w:val="00E71EAA"/>
    <w:rsid w:val="00E94F78"/>
    <w:rsid w:val="00E95376"/>
    <w:rsid w:val="00ED012B"/>
    <w:rsid w:val="00ED6E37"/>
    <w:rsid w:val="00EF0193"/>
    <w:rsid w:val="00EF3F9F"/>
    <w:rsid w:val="00F11B1F"/>
    <w:rsid w:val="00F14E01"/>
    <w:rsid w:val="00F164B0"/>
    <w:rsid w:val="00F16AF1"/>
    <w:rsid w:val="00F23E8F"/>
    <w:rsid w:val="00F2693F"/>
    <w:rsid w:val="00F32CF7"/>
    <w:rsid w:val="00F434F7"/>
    <w:rsid w:val="00F567FC"/>
    <w:rsid w:val="00F74183"/>
    <w:rsid w:val="00FA224E"/>
    <w:rsid w:val="00FB4D3D"/>
    <w:rsid w:val="00FD68A3"/>
    <w:rsid w:val="00FF08AF"/>
    <w:rsid w:val="00FF3D14"/>
    <w:rsid w:val="00FF6222"/>
    <w:rsid w:val="00FF6A7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8FFA942"/>
  <w15:docId w15:val="{A119C499-5423-4D41-9E90-1A2EC3CD2E2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B15B5"/>
    <w:pPr>
      <w:bidi/>
    </w:pPr>
    <w:rPr>
      <w:rFonts w:cs="Times New Roman"/>
    </w:rPr>
  </w:style>
  <w:style w:type="paragraph" w:styleId="Heading1">
    <w:name w:val="heading 1"/>
    <w:basedOn w:val="Normal"/>
    <w:link w:val="Heading1Char"/>
    <w:uiPriority w:val="9"/>
    <w:qFormat/>
    <w:rsid w:val="00486D89"/>
    <w:pPr>
      <w:bidi w:val="0"/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A22C9F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C03EF9"/>
    <w:rPr>
      <w:rFonts w:cs="Times New Roman"/>
    </w:rPr>
  </w:style>
  <w:style w:type="paragraph" w:styleId="Footer">
    <w:name w:val="footer"/>
    <w:basedOn w:val="Normal"/>
    <w:link w:val="FooterChar"/>
    <w:uiPriority w:val="99"/>
    <w:unhideWhenUsed/>
    <w:rsid w:val="00C03E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03EF9"/>
    <w:rPr>
      <w:rFonts w:cs="Times New Roman"/>
    </w:rPr>
  </w:style>
  <w:style w:type="table" w:styleId="TableGrid">
    <w:name w:val="Table Grid"/>
    <w:basedOn w:val="TableNormal"/>
    <w:uiPriority w:val="59"/>
    <w:rsid w:val="00982B8C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6A4594"/>
    <w:rPr>
      <w:color w:val="0000FF"/>
      <w:u w:val="single"/>
    </w:rPr>
  </w:style>
  <w:style w:type="character" w:customStyle="1" w:styleId="st">
    <w:name w:val="st"/>
    <w:basedOn w:val="DefaultParagraphFont"/>
    <w:rsid w:val="00CD12FE"/>
  </w:style>
  <w:style w:type="character" w:styleId="Emphasis">
    <w:name w:val="Emphasis"/>
    <w:basedOn w:val="DefaultParagraphFont"/>
    <w:uiPriority w:val="20"/>
    <w:qFormat/>
    <w:rsid w:val="00CD12FE"/>
    <w:rPr>
      <w:i/>
      <w:iCs/>
    </w:rPr>
  </w:style>
  <w:style w:type="character" w:customStyle="1" w:styleId="Heading1Char">
    <w:name w:val="Heading 1 Char"/>
    <w:basedOn w:val="DefaultParagraphFont"/>
    <w:link w:val="Heading1"/>
    <w:uiPriority w:val="9"/>
    <w:rsid w:val="00486D89"/>
    <w:rPr>
      <w:rFonts w:ascii="Times New Roman" w:eastAsia="Times New Roman" w:hAnsi="Times New Roman" w:cs="Times New Roman"/>
      <w:b/>
      <w:bCs/>
      <w:kern w:val="36"/>
      <w:sz w:val="48"/>
      <w:szCs w:val="48"/>
    </w:rPr>
  </w:style>
  <w:style w:type="table" w:customStyle="1" w:styleId="LightList-Accent11">
    <w:name w:val="Light List - Accent 11"/>
    <w:basedOn w:val="TableNormal"/>
    <w:uiPriority w:val="61"/>
    <w:rsid w:val="000C465D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customStyle="1" w:styleId="MediumList1-Accent11">
    <w:name w:val="Medium List 1 - Accent 11"/>
    <w:basedOn w:val="TableNormal"/>
    <w:uiPriority w:val="65"/>
    <w:rsid w:val="00A759A0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paragraph" w:styleId="ListParagraph">
    <w:name w:val="List Paragraph"/>
    <w:basedOn w:val="Normal"/>
    <w:uiPriority w:val="34"/>
    <w:qFormat/>
    <w:rsid w:val="003D694A"/>
    <w:pPr>
      <w:bidi w:val="0"/>
      <w:ind w:left="720"/>
      <w:contextualSpacing/>
    </w:pPr>
    <w:rPr>
      <w:rFonts w:eastAsiaTheme="minorHAnsi" w:cstheme="minorBidi"/>
    </w:rPr>
  </w:style>
  <w:style w:type="table" w:styleId="MediumShading2-Accent5">
    <w:name w:val="Medium Shading 2 Accent 5"/>
    <w:basedOn w:val="TableNormal"/>
    <w:uiPriority w:val="64"/>
    <w:rsid w:val="002D2C62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913ED3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LightGrid-Accent5">
    <w:name w:val="Light Grid Accent 5"/>
    <w:basedOn w:val="TableNormal"/>
    <w:uiPriority w:val="62"/>
    <w:rsid w:val="00C3677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List-Accent2">
    <w:name w:val="Light List Accent 2"/>
    <w:basedOn w:val="TableNormal"/>
    <w:uiPriority w:val="61"/>
    <w:rsid w:val="00CC2CF9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character" w:styleId="PlaceholderText">
    <w:name w:val="Placeholder Text"/>
    <w:basedOn w:val="DefaultParagraphFont"/>
    <w:uiPriority w:val="99"/>
    <w:semiHidden/>
    <w:rsid w:val="00F567FC"/>
    <w:rPr>
      <w:color w:val="808080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A22C9F"/>
    <w:rPr>
      <w:rFonts w:asciiTheme="majorHAnsi" w:eastAsiaTheme="majorEastAsia" w:hAnsiTheme="majorHAnsi" w:cstheme="majorBidi"/>
      <w:color w:val="365F91" w:themeColor="accent1" w:themeShade="BF"/>
    </w:rPr>
  </w:style>
  <w:style w:type="paragraph" w:customStyle="1" w:styleId="Default">
    <w:name w:val="Default"/>
    <w:rsid w:val="00667DBC"/>
    <w:pPr>
      <w:autoSpaceDE w:val="0"/>
      <w:autoSpaceDN w:val="0"/>
      <w:adjustRightInd w:val="0"/>
      <w:spacing w:after="0" w:line="240" w:lineRule="auto"/>
    </w:pPr>
    <w:rPr>
      <w:rFonts w:ascii="Cambria" w:hAnsi="Cambria" w:cs="Cambria"/>
      <w:color w:val="00000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7961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312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505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glossaryDocument" Target="glossary/document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DefaultPlaceholder_1081868574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A7981F35-E0DA-47A3-BDFB-BB83F86D3B35}"/>
      </w:docPartPr>
      <w:docPartBody>
        <w:p w:rsidR="001B18D7" w:rsidRDefault="0097267F">
          <w:r w:rsidRPr="00E35186">
            <w:rPr>
              <w:rStyle w:val="PlaceholderText"/>
            </w:rPr>
            <w:t>Click here to enter text.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altName w:val="Cambria"/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B Lotus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B Nazanin">
    <w:panose1 w:val="00000400000000000000"/>
    <w:charset w:val="B2"/>
    <w:family w:val="auto"/>
    <w:pitch w:val="variable"/>
    <w:sig w:usb0="00002001" w:usb1="80000000" w:usb2="00000008" w:usb3="00000000" w:csb0="00000040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7267F"/>
    <w:rsid w:val="00043A0C"/>
    <w:rsid w:val="000B78C0"/>
    <w:rsid w:val="001B18D7"/>
    <w:rsid w:val="00325CA0"/>
    <w:rsid w:val="005029A1"/>
    <w:rsid w:val="008515E4"/>
    <w:rsid w:val="008A28D6"/>
    <w:rsid w:val="0097267F"/>
    <w:rsid w:val="00A2330D"/>
    <w:rsid w:val="00A878CD"/>
    <w:rsid w:val="00C221B8"/>
    <w:rsid w:val="00CE449C"/>
    <w:rsid w:val="00D62D52"/>
    <w:rsid w:val="00DF679B"/>
    <w:rsid w:val="00E650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laceholderText">
    <w:name w:val="Placeholder Text"/>
    <w:basedOn w:val="DefaultParagraphFont"/>
    <w:uiPriority w:val="99"/>
    <w:semiHidden/>
    <w:rsid w:val="005029A1"/>
    <w:rPr>
      <w:color w:val="808080"/>
    </w:rPr>
  </w:style>
  <w:style w:type="paragraph" w:customStyle="1" w:styleId="427CBC4A23864BDC9B1305971D3B15DC">
    <w:name w:val="427CBC4A23864BDC9B1305971D3B15DC"/>
    <w:rsid w:val="005029A1"/>
  </w:style>
  <w:style w:type="paragraph" w:customStyle="1" w:styleId="D1F601C8A3CE43FBA1ACBEDAEDC827FA">
    <w:name w:val="D1F601C8A3CE43FBA1ACBEDAEDC827FA"/>
    <w:rsid w:val="005029A1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4CCCFA-E6D9-475B-A7D7-5D0AF33FDCE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5</Pages>
  <Words>316</Words>
  <Characters>1804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mozafari</dc:creator>
  <cp:lastModifiedBy>فهیمه مظلومی</cp:lastModifiedBy>
  <cp:revision>2</cp:revision>
  <dcterms:created xsi:type="dcterms:W3CDTF">2023-10-24T08:54:00Z</dcterms:created>
  <dcterms:modified xsi:type="dcterms:W3CDTF">2023-10-24T08:54:00Z</dcterms:modified>
</cp:coreProperties>
</file>